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6903" w:rsidRDefault="00236903">
      <w:pPr>
        <w:pStyle w:val="Corpodetexto"/>
        <w:spacing w:before="98" w:after="0"/>
        <w:rPr>
          <w:rFonts w:ascii="Times New Roman"/>
        </w:rPr>
      </w:pPr>
    </w:p>
    <w:p w:rsidR="00236903" w:rsidRDefault="00000000">
      <w:pPr>
        <w:ind w:left="45"/>
        <w:rPr>
          <w:sz w:val="20"/>
        </w:rPr>
      </w:pPr>
      <w:r>
        <w:rPr>
          <w:b/>
          <w:w w:val="105"/>
          <w:sz w:val="20"/>
        </w:rPr>
        <w:t>Proposta</w:t>
      </w:r>
      <w:r>
        <w:rPr>
          <w:w w:val="105"/>
          <w:sz w:val="20"/>
        </w:rPr>
        <w:t>:</w:t>
      </w:r>
      <w:r>
        <w:rPr>
          <w:spacing w:val="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0043/2024</w:t>
      </w:r>
    </w:p>
    <w:p w:rsidR="00236903" w:rsidRDefault="00000000">
      <w:pPr>
        <w:pStyle w:val="Corpodetexto"/>
        <w:spacing w:before="98" w:after="0"/>
        <w:ind w:left="45"/>
      </w:pPr>
      <w:r>
        <w:rPr>
          <w:b/>
          <w:spacing w:val="-2"/>
          <w:w w:val="105"/>
        </w:rPr>
        <w:t>Unidade</w:t>
      </w:r>
      <w:r>
        <w:rPr>
          <w:spacing w:val="-2"/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SECRETARIA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EDUCAÇÃO/OSCs.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CRECHES</w:t>
      </w:r>
    </w:p>
    <w:p w:rsidR="00236903" w:rsidRDefault="00000000">
      <w:pPr>
        <w:pStyle w:val="Corpodetexto"/>
        <w:spacing w:before="98" w:after="0"/>
        <w:ind w:left="45"/>
      </w:pPr>
      <w:r>
        <w:rPr>
          <w:b/>
          <w:spacing w:val="-2"/>
          <w:w w:val="105"/>
        </w:rPr>
        <w:t>Entidade</w:t>
      </w:r>
      <w:r>
        <w:rPr>
          <w:spacing w:val="-2"/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AMAA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Associação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Moradores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Desenvolvimento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Água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Azul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IV</w:t>
      </w:r>
    </w:p>
    <w:p w:rsidR="00236903" w:rsidRDefault="00000000">
      <w:pPr>
        <w:spacing w:before="98"/>
        <w:ind w:left="45"/>
        <w:rPr>
          <w:sz w:val="20"/>
        </w:rPr>
      </w:pPr>
      <w:r>
        <w:rPr>
          <w:b/>
          <w:w w:val="105"/>
          <w:sz w:val="20"/>
        </w:rPr>
        <w:t>Instrumento</w:t>
      </w:r>
      <w:r>
        <w:rPr>
          <w:w w:val="105"/>
          <w:sz w:val="20"/>
        </w:rPr>
        <w:t>: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TERMO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COLABORAÇÃO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nº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4224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Ano:</w:t>
      </w:r>
      <w:r>
        <w:rPr>
          <w:spacing w:val="-9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2021</w:t>
      </w:r>
    </w:p>
    <w:p w:rsidR="00236903" w:rsidRDefault="00000000">
      <w:pPr>
        <w:spacing w:before="97"/>
        <w:ind w:left="45"/>
        <w:rPr>
          <w:sz w:val="20"/>
        </w:rPr>
      </w:pPr>
      <w:r>
        <w:rPr>
          <w:b/>
          <w:sz w:val="20"/>
        </w:rPr>
        <w:t>Período: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01/01/2024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31/12/2024</w:t>
      </w:r>
    </w:p>
    <w:p w:rsidR="00236903" w:rsidRDefault="00236903">
      <w:pPr>
        <w:pStyle w:val="Corpodetexto"/>
        <w:spacing w:before="5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Saldo Ano </w:t>
            </w:r>
            <w:r>
              <w:rPr>
                <w:spacing w:val="-2"/>
                <w:w w:val="105"/>
                <w:sz w:val="16"/>
              </w:rPr>
              <w:t>Anterior Vinculado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- 2023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318.223,55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318.223,55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Saldo Ano </w:t>
            </w:r>
            <w:r>
              <w:rPr>
                <w:spacing w:val="-2"/>
                <w:w w:val="105"/>
                <w:sz w:val="16"/>
              </w:rPr>
              <w:t>Anterior Vinculado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- 2023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2.255,66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2.255,66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530,21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530,21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10202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5.366,99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5.366,99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10203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10202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s/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13º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2.464,33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2.464,33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557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10801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59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PALOMA DEDETIZACAO LTDA CNPJ </w:t>
            </w:r>
            <w:r>
              <w:rPr>
                <w:spacing w:val="-2"/>
                <w:w w:val="105"/>
                <w:sz w:val="16"/>
              </w:rPr>
              <w:t>05.441.611/0001-99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Dedetização e Controle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Pragas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1.050,00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headerReference w:type="default" r:id="rId6"/>
          <w:footerReference w:type="default" r:id="rId7"/>
          <w:type w:val="continuous"/>
          <w:pgSz w:w="16840" w:h="11910" w:orient="landscape"/>
          <w:pgMar w:top="1400" w:right="566" w:bottom="380" w:left="566" w:header="389" w:footer="183" w:gutter="0"/>
          <w:pgNumType w:start="1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262,86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262,86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10803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664,14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664,14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10804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514,08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514,08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11001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2.044,53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2.044,53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43352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11002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33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 </w:t>
            </w:r>
            <w:r>
              <w:rPr>
                <w:spacing w:val="-2"/>
                <w:w w:val="105"/>
                <w:sz w:val="16"/>
              </w:rPr>
              <w:t>Trabalho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482,47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482,47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11003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23,72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23,72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6"/>
              <w:rPr>
                <w:sz w:val="16"/>
              </w:rPr>
            </w:pPr>
            <w:r>
              <w:rPr>
                <w:w w:val="110"/>
                <w:sz w:val="16"/>
              </w:rPr>
              <w:t>VERBENIA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ALVES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CASTRO SILVA CPF </w:t>
            </w:r>
            <w:r>
              <w:rPr>
                <w:spacing w:val="-2"/>
                <w:w w:val="110"/>
                <w:sz w:val="16"/>
              </w:rPr>
              <w:t>031.343.155-80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71"/>
              <w:rPr>
                <w:sz w:val="16"/>
              </w:rPr>
            </w:pPr>
            <w:r>
              <w:rPr>
                <w:w w:val="105"/>
                <w:sz w:val="16"/>
              </w:rPr>
              <w:t>FATIMA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MACEDO CPF </w:t>
            </w:r>
            <w:r>
              <w:rPr>
                <w:spacing w:val="-2"/>
                <w:w w:val="105"/>
                <w:sz w:val="16"/>
              </w:rPr>
              <w:t>063.255.874-13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1.945,18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1.945,18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"/>
              <w:rPr>
                <w:sz w:val="16"/>
              </w:rPr>
            </w:pPr>
            <w:r>
              <w:rPr>
                <w:w w:val="105"/>
                <w:sz w:val="16"/>
              </w:rPr>
              <w:t>NADIR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EPIFANIO DA SILVA CPF </w:t>
            </w:r>
            <w:r>
              <w:rPr>
                <w:spacing w:val="-2"/>
                <w:w w:val="105"/>
                <w:sz w:val="16"/>
              </w:rPr>
              <w:t>223.650.048-30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1"/>
              <w:rPr>
                <w:sz w:val="16"/>
              </w:rPr>
            </w:pPr>
            <w:r>
              <w:rPr>
                <w:w w:val="105"/>
                <w:sz w:val="16"/>
              </w:rPr>
              <w:t>JÉSSICA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CAROLINE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 SILVA LEITE CPF </w:t>
            </w:r>
            <w:r>
              <w:rPr>
                <w:spacing w:val="-2"/>
                <w:w w:val="105"/>
                <w:sz w:val="16"/>
              </w:rPr>
              <w:t>465.370.508-98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42486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64"/>
              <w:rPr>
                <w:sz w:val="16"/>
              </w:rPr>
            </w:pPr>
            <w:r>
              <w:rPr>
                <w:w w:val="105"/>
                <w:sz w:val="16"/>
              </w:rPr>
              <w:t>ALAN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NASCIMENTO SANTOS CPF </w:t>
            </w:r>
            <w:r>
              <w:rPr>
                <w:spacing w:val="-2"/>
                <w:w w:val="105"/>
                <w:sz w:val="16"/>
              </w:rPr>
              <w:t>529.059.598-86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98641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8"/>
              <w:rPr>
                <w:sz w:val="16"/>
              </w:rPr>
            </w:pPr>
            <w:r>
              <w:rPr>
                <w:w w:val="105"/>
                <w:sz w:val="16"/>
              </w:rPr>
              <w:t>MAYARA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SOUZA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LEITE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440.718.968-17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1.401,22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1.401,22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648,75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648,75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748,88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748,88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25.488,05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25.488,05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122023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IRRF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s/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13º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508,36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508,36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012023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Pis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s/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13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334,32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334,32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003386291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11801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88"/>
              <w:rPr>
                <w:sz w:val="16"/>
              </w:rPr>
            </w:pPr>
            <w:r>
              <w:rPr>
                <w:w w:val="105"/>
                <w:sz w:val="16"/>
              </w:rPr>
              <w:t>TECH SHOP.COM.BR COMERCIO E SERVICOS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INFORMATICA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08.351.293/0009-10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Ventilador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18/01/2024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18/01/2024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508,01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508,01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11802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MAVNET SRVIÇOS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39.792.696/0001-71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18/01/2024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89,90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89,90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danfe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336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12301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Escritório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23/01/2024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3.894,50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3.894,50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24258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12501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05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12502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7"/>
              <w:rPr>
                <w:sz w:val="16"/>
              </w:rPr>
            </w:pPr>
            <w:r>
              <w:rPr>
                <w:w w:val="105"/>
                <w:sz w:val="16"/>
              </w:rPr>
              <w:t>JC COMERCIO E SUPRIMENTOS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52.969.211/0001-30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1.232,49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1.232,49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12503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12504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1.774,79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1.774,79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Débito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184" w:lineRule="exact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Devolvido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08.953.367/0001-31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3.200,17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3.200,17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1257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5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Crédito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Devolvido e </w:t>
            </w:r>
            <w:r>
              <w:rPr>
                <w:spacing w:val="-2"/>
                <w:w w:val="105"/>
                <w:sz w:val="16"/>
              </w:rPr>
              <w:t xml:space="preserve">Ressarciment </w:t>
            </w:r>
            <w:r>
              <w:rPr>
                <w:w w:val="105"/>
                <w:sz w:val="16"/>
              </w:rPr>
              <w:t xml:space="preserve">os Indevidos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5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3.200,17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3.200,17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1612843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12601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sodexo pass do Brasil serviços e comercio SA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4.140,00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4.140,00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022023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12602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804,64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804,64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12603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250,91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250,91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243083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6"/>
              <w:rPr>
                <w:sz w:val="16"/>
              </w:rPr>
            </w:pPr>
            <w:r>
              <w:rPr>
                <w:w w:val="110"/>
                <w:sz w:val="16"/>
              </w:rPr>
              <w:t>VERBENIA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ALVES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CASTRO SILVA CPF </w:t>
            </w:r>
            <w:r>
              <w:rPr>
                <w:spacing w:val="-2"/>
                <w:w w:val="110"/>
                <w:sz w:val="16"/>
              </w:rPr>
              <w:t>031.343.155-80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1.462,85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1.462,85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1.462,85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1.462,85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71"/>
              <w:rPr>
                <w:sz w:val="16"/>
              </w:rPr>
            </w:pPr>
            <w:r>
              <w:rPr>
                <w:w w:val="105"/>
                <w:sz w:val="16"/>
              </w:rPr>
              <w:t>FATIMA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MACEDO CPF </w:t>
            </w:r>
            <w:r>
              <w:rPr>
                <w:spacing w:val="-2"/>
                <w:w w:val="105"/>
                <w:sz w:val="16"/>
              </w:rPr>
              <w:t>063.255.874-13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1.026,93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1.026,93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1.350,52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1.350,52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2.094,51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2.094,51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"/>
              <w:rPr>
                <w:sz w:val="16"/>
              </w:rPr>
            </w:pPr>
            <w:r>
              <w:rPr>
                <w:w w:val="105"/>
                <w:sz w:val="16"/>
              </w:rPr>
              <w:t>NADIR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EPIFANIO DA SILVA CPF </w:t>
            </w:r>
            <w:r>
              <w:rPr>
                <w:spacing w:val="-2"/>
                <w:w w:val="105"/>
                <w:sz w:val="16"/>
              </w:rPr>
              <w:t>223.650.048-30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1.418,59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1.418,59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1.045,02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1.045,02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1.462,85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1.462,85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1.924,70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1.924,70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1.490,89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1.490,89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2"/>
              <w:rPr>
                <w:sz w:val="16"/>
              </w:rPr>
            </w:pPr>
            <w:r>
              <w:rPr>
                <w:w w:val="110"/>
                <w:sz w:val="16"/>
              </w:rPr>
              <w:t>ANDRESSA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CRISTINA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DO NASCIMENTO CPF </w:t>
            </w:r>
            <w:r>
              <w:rPr>
                <w:spacing w:val="-2"/>
                <w:w w:val="110"/>
                <w:sz w:val="16"/>
              </w:rPr>
              <w:t>395.037.888-03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172,92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172,92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1.432,75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1.432,75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1.434,81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1"/>
              <w:rPr>
                <w:sz w:val="16"/>
              </w:rPr>
            </w:pPr>
            <w:r>
              <w:rPr>
                <w:w w:val="105"/>
                <w:sz w:val="16"/>
              </w:rPr>
              <w:t>JÉSSICA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CAROLINE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 SILVA LEITE CPF </w:t>
            </w:r>
            <w:r>
              <w:rPr>
                <w:spacing w:val="-2"/>
                <w:w w:val="105"/>
                <w:sz w:val="16"/>
              </w:rPr>
              <w:t>465.370.508-98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1.437,57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1.437,57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1.462,85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1.462,85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1.409,53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1.409,53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55902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64"/>
              <w:rPr>
                <w:sz w:val="16"/>
              </w:rPr>
            </w:pPr>
            <w:r>
              <w:rPr>
                <w:w w:val="105"/>
                <w:sz w:val="16"/>
              </w:rPr>
              <w:t>ALAN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NASCIMENTO SANTOS CPF </w:t>
            </w:r>
            <w:r>
              <w:rPr>
                <w:spacing w:val="-2"/>
                <w:w w:val="105"/>
                <w:sz w:val="16"/>
              </w:rPr>
              <w:t>529.059.598-86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z w:val="16"/>
              </w:rPr>
              <w:t xml:space="preserve">Extrato - </w:t>
            </w:r>
            <w:r>
              <w:rPr>
                <w:spacing w:val="-2"/>
                <w:sz w:val="16"/>
              </w:rPr>
              <w:t>POUPANÇA JANEIRO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721,92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721,92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z w:val="16"/>
              </w:rPr>
              <w:t xml:space="preserve">Extrato - SIMPLES AGIL </w:t>
            </w: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848,54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848,54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z w:val="16"/>
              </w:rPr>
              <w:t xml:space="preserve">Extrato - RENDE FACIL </w:t>
            </w: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9,83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9,83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5.213,65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5.213,65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20502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440,64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440,64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20503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621,74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621,74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233817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NFS 49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05"/>
                <w:sz w:val="16"/>
              </w:rPr>
              <w:t>LAVORE SERVICOS DE ENGENHARIA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42.087.829/0001-13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de Pintura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Depósito e </w:t>
            </w:r>
            <w:r>
              <w:rPr>
                <w:spacing w:val="-2"/>
                <w:w w:val="105"/>
                <w:sz w:val="16"/>
              </w:rPr>
              <w:t xml:space="preserve">Transferência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676721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21,78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21,78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6903" w:rsidRDefault="00236903">
      <w:pPr>
        <w:pStyle w:val="TableParagraph"/>
        <w:rPr>
          <w:rFonts w:ascii="Times New Roman"/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44218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33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 </w:t>
            </w:r>
            <w:r>
              <w:rPr>
                <w:spacing w:val="-2"/>
                <w:w w:val="105"/>
                <w:sz w:val="16"/>
              </w:rPr>
              <w:t>Trabalho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478,66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478,66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4821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897,00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897,00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18019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20903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4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DE TINTAS IZUMI LTDA CNPJ </w:t>
            </w:r>
            <w:r>
              <w:rPr>
                <w:spacing w:val="-2"/>
                <w:w w:val="105"/>
                <w:sz w:val="16"/>
              </w:rPr>
              <w:t>03.903.123/0001-20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Pintura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3.572,77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3.572,77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- 2022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20903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6,18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6,18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28943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107341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83"/>
              <w:rPr>
                <w:sz w:val="16"/>
              </w:rPr>
            </w:pPr>
            <w:r>
              <w:rPr>
                <w:w w:val="105"/>
                <w:sz w:val="16"/>
              </w:rPr>
              <w:t>ADIGITEC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COMERCIO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 xml:space="preserve">COMPONENTES </w:t>
            </w:r>
            <w:r>
              <w:rPr>
                <w:w w:val="105"/>
                <w:sz w:val="16"/>
              </w:rPr>
              <w:t>ELETRONICOS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04.293.187/0001-10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Assistência Técnica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373,00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373,00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71"/>
              <w:rPr>
                <w:sz w:val="16"/>
              </w:rPr>
            </w:pPr>
            <w:r>
              <w:rPr>
                <w:w w:val="105"/>
                <w:sz w:val="16"/>
              </w:rPr>
              <w:t>FATIMA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MACEDO CPF </w:t>
            </w:r>
            <w:r>
              <w:rPr>
                <w:spacing w:val="-2"/>
                <w:w w:val="105"/>
                <w:sz w:val="16"/>
              </w:rPr>
              <w:t>063.255.874-13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1"/>
              <w:rPr>
                <w:sz w:val="16"/>
              </w:rPr>
            </w:pPr>
            <w:r>
              <w:rPr>
                <w:w w:val="105"/>
                <w:sz w:val="16"/>
              </w:rPr>
              <w:t>JÉSSICA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CAROLINE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 SILVA LEITE CPF </w:t>
            </w:r>
            <w:r>
              <w:rPr>
                <w:spacing w:val="-2"/>
                <w:w w:val="105"/>
                <w:sz w:val="16"/>
              </w:rPr>
              <w:t>465.370.508-98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Keli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Aparecida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Marcolino </w:t>
            </w:r>
            <w:r>
              <w:rPr>
                <w:w w:val="105"/>
                <w:sz w:val="16"/>
              </w:rPr>
              <w:t>Chagas CPF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370.916.828-74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674,27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674,27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"/>
              <w:rPr>
                <w:sz w:val="16"/>
              </w:rPr>
            </w:pPr>
            <w:r>
              <w:rPr>
                <w:w w:val="105"/>
                <w:sz w:val="16"/>
              </w:rPr>
              <w:t>NADIR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EPIFANIO DA SILVA CPF </w:t>
            </w:r>
            <w:r>
              <w:rPr>
                <w:spacing w:val="-2"/>
                <w:w w:val="105"/>
                <w:sz w:val="16"/>
              </w:rPr>
              <w:t>223.650.048-30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RONALDO COSTA DE OLIVEIRA CPF </w:t>
            </w:r>
            <w:r>
              <w:rPr>
                <w:spacing w:val="-2"/>
                <w:w w:val="105"/>
                <w:sz w:val="16"/>
              </w:rPr>
              <w:t>139.171.898-44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6"/>
              <w:rPr>
                <w:sz w:val="16"/>
              </w:rPr>
            </w:pPr>
            <w:r>
              <w:rPr>
                <w:w w:val="110"/>
                <w:sz w:val="16"/>
              </w:rPr>
              <w:t>VERBENIA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ALVES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CASTRO SILVA CPF </w:t>
            </w:r>
            <w:r>
              <w:rPr>
                <w:spacing w:val="-2"/>
                <w:w w:val="110"/>
                <w:sz w:val="16"/>
              </w:rPr>
              <w:t>031.343.155-80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Depósito e </w:t>
            </w:r>
            <w:r>
              <w:rPr>
                <w:spacing w:val="-2"/>
                <w:w w:val="105"/>
                <w:sz w:val="16"/>
              </w:rPr>
              <w:t xml:space="preserve">Transferência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- 2022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6,18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6,18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611,02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611,02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22.172,11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22.172,11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651,69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651,69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21901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229,90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229,90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4870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6"/>
              <w:rPr>
                <w:sz w:val="16"/>
              </w:rPr>
            </w:pPr>
            <w:r>
              <w:rPr>
                <w:w w:val="105"/>
                <w:sz w:val="16"/>
              </w:rPr>
              <w:t>LOJAS YONEI PRESENTES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BRINQUEDOS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53.662.888/0001-94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Higiene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692,87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692,87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21,78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21,78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22602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976,02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976,02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628,88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628,88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17218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485,47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485,47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6723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22803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WALTER ATAIDE CIAMPI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12.000.159/0001-95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Recarga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Tonner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 </w:t>
            </w:r>
            <w:r>
              <w:rPr>
                <w:spacing w:val="-2"/>
                <w:w w:val="105"/>
                <w:sz w:val="16"/>
              </w:rPr>
              <w:t>Cartuchos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319,90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319,90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22804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638,60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638,60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22805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238,96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238,96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1856320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22806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sodexo pass do Brasil serviços e comercio SA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91631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22807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6"/>
              <w:rPr>
                <w:sz w:val="16"/>
              </w:rPr>
            </w:pPr>
            <w:r>
              <w:rPr>
                <w:w w:val="105"/>
                <w:sz w:val="16"/>
              </w:rPr>
              <w:t>TRIADE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COMERCIO E SERVICOS EIRELI CNPJ </w:t>
            </w:r>
            <w:r>
              <w:rPr>
                <w:spacing w:val="-2"/>
                <w:w w:val="105"/>
                <w:sz w:val="16"/>
              </w:rPr>
              <w:t>21.589.563/0001-37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Higiene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1.198,25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1.198,25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53558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71"/>
              <w:rPr>
                <w:sz w:val="16"/>
              </w:rPr>
            </w:pPr>
            <w:r>
              <w:rPr>
                <w:w w:val="105"/>
                <w:sz w:val="16"/>
              </w:rPr>
              <w:t>FATIMA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MACEDO CPF </w:t>
            </w:r>
            <w:r>
              <w:rPr>
                <w:spacing w:val="-2"/>
                <w:w w:val="105"/>
                <w:sz w:val="16"/>
              </w:rPr>
              <w:t>063.255.874-13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6.668,17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6.668,17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6"/>
              <w:rPr>
                <w:sz w:val="16"/>
              </w:rPr>
            </w:pPr>
            <w:r>
              <w:rPr>
                <w:w w:val="110"/>
                <w:sz w:val="16"/>
              </w:rPr>
              <w:t>VERBENIA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ALVES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CASTRO SILVA CPF </w:t>
            </w:r>
            <w:r>
              <w:rPr>
                <w:spacing w:val="-2"/>
                <w:w w:val="110"/>
                <w:sz w:val="16"/>
              </w:rPr>
              <w:t>031.343.155-80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1.471,22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1.471,22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2.233,07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2.233,07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RONALDO COSTA DE OLIVEIRA CPF </w:t>
            </w:r>
            <w:r>
              <w:rPr>
                <w:spacing w:val="-2"/>
                <w:w w:val="105"/>
                <w:sz w:val="16"/>
              </w:rPr>
              <w:t>139.171.898-44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"/>
              <w:rPr>
                <w:sz w:val="16"/>
              </w:rPr>
            </w:pPr>
            <w:r>
              <w:rPr>
                <w:w w:val="105"/>
                <w:sz w:val="16"/>
              </w:rPr>
              <w:t>NADIR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EPIFANIO DA SILVA CPF </w:t>
            </w:r>
            <w:r>
              <w:rPr>
                <w:spacing w:val="-2"/>
                <w:w w:val="105"/>
                <w:sz w:val="16"/>
              </w:rPr>
              <w:t>223.650.048-30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1.045,02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1.045,02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1.382,06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1.382,06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Keli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Aparecida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Marcolino </w:t>
            </w:r>
            <w:r>
              <w:rPr>
                <w:w w:val="105"/>
                <w:sz w:val="16"/>
              </w:rPr>
              <w:t>Chagas CPF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370.916.828-74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880,88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880,88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1"/>
              <w:rPr>
                <w:sz w:val="16"/>
              </w:rPr>
            </w:pPr>
            <w:r>
              <w:rPr>
                <w:w w:val="105"/>
                <w:sz w:val="16"/>
              </w:rPr>
              <w:t>JÉSSICA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CAROLINE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 SILVA LEITE CPF </w:t>
            </w:r>
            <w:r>
              <w:rPr>
                <w:spacing w:val="-2"/>
                <w:w w:val="105"/>
                <w:sz w:val="16"/>
              </w:rPr>
              <w:t>465.370.508-98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1.364,87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1.364,87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077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7"/>
              <w:rPr>
                <w:sz w:val="16"/>
              </w:rPr>
            </w:pPr>
            <w:r>
              <w:rPr>
                <w:w w:val="105"/>
                <w:sz w:val="16"/>
              </w:rPr>
              <w:t>JC COMERCIO E SUPRIMENTOS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52.969.211/0001-30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715,00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715,00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73793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949,06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949,06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FEVEREIRO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826,83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826,83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AGIL </w:t>
            </w:r>
            <w:r>
              <w:rPr>
                <w:spacing w:val="-2"/>
                <w:w w:val="105"/>
                <w:sz w:val="16"/>
              </w:rPr>
              <w:t>FEVEREIRO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600,47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600,47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FEVEREIRO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99,63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99,63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422,28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422,28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5300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30102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30401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5.262,02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5.262,02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516230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30402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09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SALES DISTRIBUIDORA LTDA CNPJ </w:t>
            </w:r>
            <w:r>
              <w:rPr>
                <w:spacing w:val="-2"/>
                <w:w w:val="105"/>
                <w:sz w:val="16"/>
              </w:rPr>
              <w:t>47.978.428/0001-77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Utensílios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Cozinha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395,88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395,88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30403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30404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30403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29,20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29,20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30404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21,81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19046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5"/>
              <w:rPr>
                <w:sz w:val="16"/>
              </w:rPr>
            </w:pPr>
            <w:r>
              <w:rPr>
                <w:w w:val="105"/>
                <w:sz w:val="16"/>
              </w:rPr>
              <w:t>DESTAK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17.592.879/0001-00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891,25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891,25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17577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30502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 xml:space="preserve">ELIANE GASPAROTTO MEDEIROS MÓVEIS ME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02.573.676/0001-08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Cadeira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277,00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277,00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30503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EILTON DOS SANTOS FERREIRA CNPJ </w:t>
            </w:r>
            <w:r>
              <w:rPr>
                <w:spacing w:val="-2"/>
                <w:w w:val="105"/>
                <w:sz w:val="16"/>
              </w:rPr>
              <w:t>30.213.929/0001-60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de Pintura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257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Crédito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Devolvido e </w:t>
            </w:r>
            <w:r>
              <w:rPr>
                <w:spacing w:val="-2"/>
                <w:w w:val="105"/>
                <w:sz w:val="16"/>
              </w:rPr>
              <w:t xml:space="preserve">Ressarciment </w:t>
            </w:r>
            <w:r>
              <w:rPr>
                <w:w w:val="105"/>
                <w:sz w:val="16"/>
              </w:rPr>
              <w:t xml:space="preserve">os Indevidos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200021</w:t>
            </w:r>
          </w:p>
        </w:tc>
        <w:tc>
          <w:tcPr>
            <w:tcW w:w="208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março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234830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7803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AMELIA WATANABE - ME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96.235.346/0001-48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113,21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113,21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286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30802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78"/>
              <w:rPr>
                <w:sz w:val="16"/>
              </w:rPr>
            </w:pPr>
            <w:r>
              <w:rPr>
                <w:w w:val="105"/>
                <w:sz w:val="16"/>
              </w:rPr>
              <w:t>INFOGLE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INFORMATICA EIRELI CNPJ </w:t>
            </w:r>
            <w:r>
              <w:rPr>
                <w:spacing w:val="-2"/>
                <w:w w:val="105"/>
                <w:sz w:val="16"/>
              </w:rPr>
              <w:t>33.317.551/0001-32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Equipamentos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Informática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44320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31101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633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 </w:t>
            </w:r>
            <w:r>
              <w:rPr>
                <w:spacing w:val="-2"/>
                <w:w w:val="105"/>
                <w:sz w:val="16"/>
              </w:rPr>
              <w:t>Trabalho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545,40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545,40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Débito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184" w:lineRule="exact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Devolvido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31102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EILTON DOS SANTOS FERREIRA CNPJ </w:t>
            </w:r>
            <w:r>
              <w:rPr>
                <w:spacing w:val="-2"/>
                <w:w w:val="105"/>
                <w:sz w:val="16"/>
              </w:rPr>
              <w:t>30.213.929/0001-60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4483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31201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32"/>
              <w:rPr>
                <w:sz w:val="16"/>
              </w:rPr>
            </w:pPr>
            <w:r>
              <w:rPr>
                <w:w w:val="105"/>
                <w:sz w:val="16"/>
              </w:rPr>
              <w:t>ASO GOLD COMERCIO VAREJISTA DE EXTINTORES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46.711.119/0001-73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 xml:space="preserve">Recarga de Extintor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425,00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24606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31202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6"/>
              <w:rPr>
                <w:sz w:val="16"/>
              </w:rPr>
            </w:pPr>
            <w:r>
              <w:rPr>
                <w:w w:val="110"/>
                <w:sz w:val="16"/>
              </w:rPr>
              <w:t>VERBENIA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ALVES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CASTRO SILVA CPF </w:t>
            </w:r>
            <w:r>
              <w:rPr>
                <w:spacing w:val="-2"/>
                <w:w w:val="110"/>
                <w:sz w:val="16"/>
              </w:rPr>
              <w:t>031.343.155-80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"/>
              <w:rPr>
                <w:sz w:val="16"/>
              </w:rPr>
            </w:pPr>
            <w:r>
              <w:rPr>
                <w:w w:val="105"/>
                <w:sz w:val="16"/>
              </w:rPr>
              <w:t>NADIR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EPIFANIO DA SILVA CPF </w:t>
            </w:r>
            <w:r>
              <w:rPr>
                <w:spacing w:val="-2"/>
                <w:w w:val="105"/>
                <w:sz w:val="16"/>
              </w:rPr>
              <w:t>223.650.048-30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Keli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Aparecida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Marcolino </w:t>
            </w:r>
            <w:r>
              <w:rPr>
                <w:w w:val="105"/>
                <w:sz w:val="16"/>
              </w:rPr>
              <w:t>Chagas CPF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370.916.828-74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1"/>
              <w:rPr>
                <w:sz w:val="16"/>
              </w:rPr>
            </w:pPr>
            <w:r>
              <w:rPr>
                <w:w w:val="105"/>
                <w:sz w:val="16"/>
              </w:rPr>
              <w:t>JÉSSICA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CAROLINE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 SILVA LEITE CPF </w:t>
            </w:r>
            <w:r>
              <w:rPr>
                <w:spacing w:val="-2"/>
                <w:w w:val="105"/>
                <w:sz w:val="16"/>
              </w:rPr>
              <w:t>465.370.508-98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51674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730,56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730,56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23.143,40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23.143,40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680,41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680,41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478,42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478,42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131,43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131,43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32102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Boleto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0102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32103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322,93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322,93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98640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1"/>
              <w:rPr>
                <w:sz w:val="16"/>
              </w:rPr>
            </w:pPr>
            <w:r>
              <w:rPr>
                <w:w w:val="105"/>
                <w:sz w:val="16"/>
              </w:rPr>
              <w:t>JÉSSICA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CAROLINE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 SILVA LEITE CPF </w:t>
            </w:r>
            <w:r>
              <w:rPr>
                <w:spacing w:val="-2"/>
                <w:w w:val="105"/>
                <w:sz w:val="16"/>
              </w:rPr>
              <w:t>465.370.508-98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9.921,91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9.921,91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3.071,15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3.071,15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32702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18048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32703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970,94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970,94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19092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32704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5"/>
              <w:rPr>
                <w:sz w:val="16"/>
              </w:rPr>
            </w:pPr>
            <w:r>
              <w:rPr>
                <w:w w:val="105"/>
                <w:sz w:val="16"/>
              </w:rPr>
              <w:t>DESTAK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17.592.879/0001-00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538261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32705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09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SALES DISTRIBUIDORA LTDA CNPJ </w:t>
            </w:r>
            <w:r>
              <w:rPr>
                <w:spacing w:val="-2"/>
                <w:w w:val="105"/>
                <w:sz w:val="16"/>
              </w:rPr>
              <w:t>47.978.428/0001-77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1.380,92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1.380,92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2091351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32801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sodexo pass do Brasil serviços e comercio SA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MARÇO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907,16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907,16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AGIL </w:t>
            </w:r>
            <w:r>
              <w:rPr>
                <w:spacing w:val="-2"/>
                <w:w w:val="105"/>
                <w:sz w:val="16"/>
              </w:rPr>
              <w:t>MARÇO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625,21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625,21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MARÇO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31/03/2024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31/03/2024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116,48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116,48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952,64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952,64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1.408,41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1.408,41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Keli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Aparecida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Marcolino </w:t>
            </w:r>
            <w:r>
              <w:rPr>
                <w:w w:val="105"/>
                <w:sz w:val="16"/>
              </w:rPr>
              <w:t>Chagas CPF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370.916.828-74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1.045,02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1.045,02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994,72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994,72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"/>
              <w:rPr>
                <w:sz w:val="16"/>
              </w:rPr>
            </w:pPr>
            <w:r>
              <w:rPr>
                <w:w w:val="105"/>
                <w:sz w:val="16"/>
              </w:rPr>
              <w:t>NADIR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EPIFANIO DA SILVA CPF </w:t>
            </w:r>
            <w:r>
              <w:rPr>
                <w:spacing w:val="-2"/>
                <w:w w:val="105"/>
                <w:sz w:val="16"/>
              </w:rPr>
              <w:t>223.650.048-30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03/2024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54618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6"/>
              <w:rPr>
                <w:sz w:val="16"/>
              </w:rPr>
            </w:pPr>
            <w:r>
              <w:rPr>
                <w:w w:val="110"/>
                <w:sz w:val="16"/>
              </w:rPr>
              <w:t>VERBENIA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ALVES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CASTRO SILVA CPF </w:t>
            </w:r>
            <w:r>
              <w:rPr>
                <w:spacing w:val="-2"/>
                <w:w w:val="110"/>
                <w:sz w:val="16"/>
              </w:rPr>
              <w:t>031.343.155-80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40101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616,28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616,28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24984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40102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40103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561,97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561,97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40104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525,71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525,71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5957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40401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975,00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40402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440,64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440,64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abril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24428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09/04/2024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09/04/2024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31"/>
              <w:rPr>
                <w:sz w:val="16"/>
              </w:rPr>
            </w:pPr>
            <w:r>
              <w:rPr>
                <w:w w:val="105"/>
                <w:sz w:val="16"/>
              </w:rPr>
              <w:t>Boleto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40901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WIX.COM BRASIL SERVICOS DE INTERNET LTDA. CNPJ </w:t>
            </w:r>
            <w:r>
              <w:rPr>
                <w:spacing w:val="-2"/>
                <w:w w:val="105"/>
                <w:sz w:val="16"/>
              </w:rPr>
              <w:t>14.644.419/0001-90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Manutenção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Softwares e </w:t>
            </w:r>
            <w:r>
              <w:rPr>
                <w:spacing w:val="-2"/>
                <w:w w:val="105"/>
                <w:sz w:val="16"/>
              </w:rPr>
              <w:t>Hardwares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348,00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348,00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1314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40902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1"/>
              <w:rPr>
                <w:sz w:val="16"/>
              </w:rPr>
            </w:pPr>
            <w:r>
              <w:rPr>
                <w:w w:val="105"/>
                <w:sz w:val="16"/>
              </w:rPr>
              <w:t>PRIMAZIA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IBS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39.364.248/0001-77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Utensílios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Cozinha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1.478,92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1.478,92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1.009,44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1.009,44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Keli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Aparecida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Marcolino </w:t>
            </w:r>
            <w:r>
              <w:rPr>
                <w:w w:val="105"/>
                <w:sz w:val="16"/>
              </w:rPr>
              <w:t>Chagas CPF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370.916.828-74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"/>
              <w:rPr>
                <w:sz w:val="16"/>
              </w:rPr>
            </w:pPr>
            <w:r>
              <w:rPr>
                <w:w w:val="105"/>
                <w:sz w:val="16"/>
              </w:rPr>
              <w:t>NADIR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EPIFANIO DA SILVA CPF </w:t>
            </w:r>
            <w:r>
              <w:rPr>
                <w:spacing w:val="-2"/>
                <w:w w:val="105"/>
                <w:sz w:val="16"/>
              </w:rPr>
              <w:t>223.650.048-30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48963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2.887,52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2.887,52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343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Escritório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3.114,20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3.114,20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38821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6"/>
              <w:rPr>
                <w:sz w:val="16"/>
              </w:rPr>
            </w:pPr>
            <w:r>
              <w:rPr>
                <w:w w:val="110"/>
                <w:sz w:val="16"/>
              </w:rPr>
              <w:t>VERBENIA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ALVES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CASTRO SILVA CPF </w:t>
            </w:r>
            <w:r>
              <w:rPr>
                <w:spacing w:val="-2"/>
                <w:w w:val="110"/>
                <w:sz w:val="16"/>
              </w:rPr>
              <w:t>031.343.155-80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7.605,47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7.605,47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41602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3.341,61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3.341,61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Boleto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0202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322,93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322,93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41702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1510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41703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2"/>
              <w:rPr>
                <w:sz w:val="16"/>
              </w:rPr>
            </w:pPr>
            <w:r>
              <w:rPr>
                <w:sz w:val="16"/>
              </w:rPr>
              <w:t>JTA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Confecção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e Comercio </w:t>
            </w:r>
            <w:r>
              <w:rPr>
                <w:w w:val="105"/>
                <w:sz w:val="16"/>
              </w:rPr>
              <w:t xml:space="preserve">EIRELI CNPJ </w:t>
            </w:r>
            <w:r>
              <w:rPr>
                <w:spacing w:val="-2"/>
                <w:w w:val="105"/>
                <w:sz w:val="16"/>
              </w:rPr>
              <w:t>10.512.245/0001-51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Uniforme,Tecidos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r>
              <w:rPr>
                <w:spacing w:val="-2"/>
                <w:w w:val="105"/>
                <w:sz w:val="16"/>
              </w:rPr>
              <w:t>Aviamentos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495,00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495,00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41704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</w:tbl>
    <w:p w:rsidR="00236903" w:rsidRDefault="00236903">
      <w:pPr>
        <w:pStyle w:val="TableParagraph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5.232,00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5.232,00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23.338,60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23.338,60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686,33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686,33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162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7"/>
              <w:rPr>
                <w:sz w:val="16"/>
              </w:rPr>
            </w:pPr>
            <w:r>
              <w:rPr>
                <w:w w:val="105"/>
                <w:sz w:val="16"/>
              </w:rPr>
              <w:t>JC COMERCIO E SUPRIMENTOS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52.969.211/0001-30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653,40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653,40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581287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09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SALES DISTRIBUIDORA LTDA CNPJ </w:t>
            </w:r>
            <w:r>
              <w:rPr>
                <w:spacing w:val="-2"/>
                <w:w w:val="105"/>
                <w:sz w:val="16"/>
              </w:rPr>
              <w:t>47.978.428/0001-77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1.945,66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1.945,66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- 82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42301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w w:val="105"/>
                <w:sz w:val="16"/>
              </w:rPr>
              <w:t>TECH HARDWARE INFORMATICA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CFTV EIRELI EPP CNPJ </w:t>
            </w:r>
            <w:r>
              <w:rPr>
                <w:spacing w:val="-2"/>
                <w:w w:val="105"/>
                <w:sz w:val="16"/>
              </w:rPr>
              <w:t>30.629.467/0001-66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Manutenção de Informática e Telefonia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23/04/2024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3.275,75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3.275,75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25979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"/>
              <w:rPr>
                <w:sz w:val="16"/>
              </w:rPr>
            </w:pPr>
            <w:r>
              <w:rPr>
                <w:w w:val="105"/>
                <w:sz w:val="16"/>
              </w:rPr>
              <w:t>NADIR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EPIFANIO DA SILVA CPF </w:t>
            </w:r>
            <w:r>
              <w:rPr>
                <w:spacing w:val="-2"/>
                <w:w w:val="105"/>
                <w:sz w:val="16"/>
              </w:rPr>
              <w:t>223.650.048-30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2.258,47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2.258,47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36,82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36,82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42902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595,18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595,18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24985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42903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188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42904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26"/>
              <w:rPr>
                <w:sz w:val="16"/>
              </w:rPr>
            </w:pPr>
            <w:r>
              <w:rPr>
                <w:w w:val="105"/>
                <w:sz w:val="16"/>
              </w:rPr>
              <w:t>COR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PAPELARIA LTDA CNPJ </w:t>
            </w:r>
            <w:r>
              <w:rPr>
                <w:spacing w:val="-2"/>
                <w:w w:val="105"/>
                <w:sz w:val="16"/>
              </w:rPr>
              <w:t>52.460.861/0001-56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Escritório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804,50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804,50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19035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42905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970,94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970,94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1.308,22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1.308,22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1.441,16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1.441,16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1.471,56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1.471,56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778,11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778,11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Keli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Aparecida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Marcolino </w:t>
            </w:r>
            <w:r>
              <w:rPr>
                <w:w w:val="105"/>
                <w:sz w:val="16"/>
              </w:rPr>
              <w:t>Chagas CPF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370.916.828-74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1.178,56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1.178,56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81180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14275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4"/>
              <w:rPr>
                <w:sz w:val="16"/>
              </w:rPr>
            </w:pPr>
            <w:r>
              <w:rPr>
                <w:w w:val="105"/>
                <w:sz w:val="16"/>
              </w:rPr>
              <w:t>IPACAETA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DEPOSITO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MATERIAL DE CONSTRÇÃO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49.343.772/0001-15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3.936,00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3.936,00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ABRIL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1.010,75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1.010,75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ABRIL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102,39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102,39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AGIL </w:t>
            </w:r>
            <w:r>
              <w:rPr>
                <w:spacing w:val="-2"/>
                <w:w w:val="105"/>
                <w:sz w:val="16"/>
              </w:rPr>
              <w:t>ABRIL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663,08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663,08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7922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AMELIA WATANABE - ME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96.235.346/0001-48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1.000,83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1.000,83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Débito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184" w:lineRule="exact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Devolvido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50202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sodexo pass do Brasil serviços e comercio SA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Débito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184" w:lineRule="exact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Devolvido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50203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780,00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780,00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50204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536,42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536,42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50205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250,91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250,91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2333918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50206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4.140,00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4.140,00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257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5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Crédito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Devolvido e </w:t>
            </w:r>
            <w:r>
              <w:rPr>
                <w:spacing w:val="-2"/>
                <w:w w:val="105"/>
                <w:sz w:val="16"/>
              </w:rPr>
              <w:t xml:space="preserve">Ressarciment </w:t>
            </w:r>
            <w:r>
              <w:rPr>
                <w:w w:val="105"/>
                <w:sz w:val="16"/>
              </w:rPr>
              <w:t xml:space="preserve">os Indevidos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5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14366</w:t>
            </w:r>
          </w:p>
        </w:tc>
        <w:tc>
          <w:tcPr>
            <w:tcW w:w="208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08.953.367/0001-31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37814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MARIA ELICINEIDE DE </w:t>
            </w:r>
            <w:r>
              <w:rPr>
                <w:sz w:val="16"/>
              </w:rPr>
              <w:t>SENA CPF 304.400.888-36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4.727,98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4.727,98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14275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422,28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422,28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6617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897,00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897,00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45284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Exames Admissional, </w:t>
            </w:r>
            <w:r>
              <w:rPr>
                <w:w w:val="105"/>
                <w:sz w:val="16"/>
              </w:rPr>
              <w:t>Demissional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ou </w:t>
            </w:r>
            <w:r>
              <w:rPr>
                <w:spacing w:val="-2"/>
                <w:w w:val="105"/>
                <w:sz w:val="16"/>
              </w:rPr>
              <w:t>Ocupacional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46176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Segurança do Trabalho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2.017,77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2.017,77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50803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08/05/2024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08/05/2024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2.797,88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2.797,88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</w:tbl>
    <w:p w:rsidR="00236903" w:rsidRDefault="00236903">
      <w:pPr>
        <w:pStyle w:val="TableParagraph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1257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Crédito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Devolvido e </w:t>
            </w:r>
            <w:r>
              <w:rPr>
                <w:spacing w:val="-2"/>
                <w:w w:val="105"/>
                <w:sz w:val="16"/>
              </w:rPr>
              <w:t xml:space="preserve">Ressarciment </w:t>
            </w:r>
            <w:r>
              <w:rPr>
                <w:w w:val="105"/>
                <w:sz w:val="16"/>
              </w:rPr>
              <w:t xml:space="preserve">os Indevidos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14366</w:t>
            </w:r>
          </w:p>
        </w:tc>
        <w:tc>
          <w:tcPr>
            <w:tcW w:w="208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08.953.367/0001-31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780,00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780,00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5.381,02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5.381,02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1.084,21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1.084,21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Keli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Aparecida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Marcolino </w:t>
            </w:r>
            <w:r>
              <w:rPr>
                <w:w w:val="105"/>
                <w:sz w:val="16"/>
              </w:rPr>
              <w:t>Chagas CPF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370.916.828-74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47006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51502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630037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51503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09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SALES DISTRIBUIDORA LTDA CNPJ </w:t>
            </w:r>
            <w:r>
              <w:rPr>
                <w:spacing w:val="-2"/>
                <w:w w:val="105"/>
                <w:sz w:val="16"/>
              </w:rPr>
              <w:t>47.978.428/0001-77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1.461,15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1.461,15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72896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72896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13.308,00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13.308,00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72896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53.232,00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53.232,00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Verba </w:t>
            </w:r>
            <w:r>
              <w:rPr>
                <w:spacing w:val="-2"/>
                <w:sz w:val="16"/>
              </w:rPr>
              <w:t>Adicional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2.662,72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2.662,72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44335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Keli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Aparecida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Marcolino </w:t>
            </w:r>
            <w:r>
              <w:rPr>
                <w:w w:val="105"/>
                <w:sz w:val="16"/>
              </w:rPr>
              <w:t>Chagas CPF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370.916.828-74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3.695,04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3.695,04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14275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23,35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23,35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51701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605,89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605,89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694,59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694,59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23.588,20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23.588,20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042024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22/05/2024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- 85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52202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w w:val="105"/>
                <w:sz w:val="16"/>
              </w:rPr>
              <w:t>TECH HARDWARE INFORMATICA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CFTV EIRELI EPP CNPJ </w:t>
            </w:r>
            <w:r>
              <w:rPr>
                <w:spacing w:val="-2"/>
                <w:w w:val="105"/>
                <w:sz w:val="16"/>
              </w:rPr>
              <w:t>30.629.467/0001-66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Manutenção de Informática e Telefonia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22/05/2024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3.275,70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3.275,70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52401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24/05/2024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238,96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238,96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52402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24/05/2024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2.043,79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2.043,79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02477943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52702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599,50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599,50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342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52703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8"/>
              <w:rPr>
                <w:sz w:val="16"/>
              </w:rPr>
            </w:pPr>
            <w:r>
              <w:rPr>
                <w:sz w:val="16"/>
              </w:rPr>
              <w:t xml:space="preserve">J2 COMUNICACAO VISUAL LTDA CNPJ </w:t>
            </w:r>
            <w:r>
              <w:rPr>
                <w:spacing w:val="-2"/>
                <w:sz w:val="16"/>
              </w:rPr>
              <w:t>31.572.810/0001-46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Gráficos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166,98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166,98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25000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52802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28/05/2024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28/05/2024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510,88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510,88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1.098,03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1.098,03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1.402,24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1.402,24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1.075,01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1.075,01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1.441,61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1.441,61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1.470,32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1.470,32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1.459,10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1.459,10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250,29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250,29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806,32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806,32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1.428,26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1.428,26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59789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 xml:space="preserve">POUPANÇA </w:t>
            </w:r>
            <w:r>
              <w:rPr>
                <w:spacing w:val="-4"/>
                <w:w w:val="105"/>
                <w:sz w:val="16"/>
              </w:rPr>
              <w:t>MAIO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1.144,48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1.144,48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 </w:t>
            </w:r>
            <w:r>
              <w:rPr>
                <w:w w:val="105"/>
                <w:sz w:val="16"/>
              </w:rPr>
              <w:t>Negativo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AGIL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MAIO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31/05/2024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31/05/2024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152,78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152,78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6903" w:rsidRDefault="00236903">
      <w:pPr>
        <w:pStyle w:val="TableParagraph"/>
        <w:rPr>
          <w:rFonts w:ascii="Times New Roman"/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4"/>
                <w:w w:val="105"/>
                <w:sz w:val="16"/>
              </w:rPr>
              <w:t>MAIO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31/05/2024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31/05/2024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89,09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89,09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106972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0"/>
              <w:rPr>
                <w:sz w:val="16"/>
              </w:rPr>
            </w:pPr>
            <w:r>
              <w:rPr>
                <w:w w:val="105"/>
                <w:sz w:val="16"/>
              </w:rPr>
              <w:t>GISELE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APARECIDA PEQUENO CPF </w:t>
            </w:r>
            <w:r>
              <w:rPr>
                <w:spacing w:val="-2"/>
                <w:w w:val="105"/>
                <w:sz w:val="16"/>
              </w:rPr>
              <w:t>345.762.208-61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10.559,10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10.559,10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60301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3.194,58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3.194,58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19953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485,47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485,47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7307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60502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60503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385,56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385,56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831525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60504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MAGAZINE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LUIZA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S/A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47.960.950/0893-51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Maquinas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Lavar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1.939,03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1.939,03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831525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60504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MAGAZINE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LUIZA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S/A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47.960.950/0893-51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Transportes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39,90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39,90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60505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05/06/2024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274,80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274,80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19145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61001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5"/>
              <w:rPr>
                <w:sz w:val="16"/>
              </w:rPr>
            </w:pPr>
            <w:r>
              <w:rPr>
                <w:w w:val="105"/>
                <w:sz w:val="16"/>
              </w:rPr>
              <w:t>DESTAK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17.592.879/0001-00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908,88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908,88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346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61002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Escritório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4.170,00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4.170,00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Depósito e </w:t>
            </w:r>
            <w:r>
              <w:rPr>
                <w:spacing w:val="-2"/>
                <w:w w:val="105"/>
                <w:sz w:val="16"/>
              </w:rPr>
              <w:t xml:space="preserve">Transferência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- 2024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51,01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51,01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45878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61101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Exames Admissional, </w:t>
            </w:r>
            <w:r>
              <w:rPr>
                <w:w w:val="105"/>
                <w:sz w:val="16"/>
              </w:rPr>
              <w:t>Demissional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ou </w:t>
            </w:r>
            <w:r>
              <w:rPr>
                <w:spacing w:val="-2"/>
                <w:w w:val="105"/>
                <w:sz w:val="16"/>
              </w:rPr>
              <w:t>Ocupacional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942,25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942,25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61102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61103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junho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47328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698,99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698,99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23.740,99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23.740,99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EDINEI FERREIRA SANTOS CPF 312.368.778-37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46281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VANESSA CRISTINA DA </w:t>
            </w:r>
            <w:r>
              <w:rPr>
                <w:sz w:val="16"/>
              </w:rPr>
              <w:t>SILVA CPF 304.555.288-96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785,12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785,12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052024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5.068,34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5.068,34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676059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61401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09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SALES DISTRIBUIDORA LTDA CNPJ </w:t>
            </w:r>
            <w:r>
              <w:rPr>
                <w:spacing w:val="-2"/>
                <w:w w:val="105"/>
                <w:sz w:val="16"/>
              </w:rPr>
              <w:t>47.978.428/0001-77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1.253,14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1.253,14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- 23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37275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50.744.649 ORLANDO CLETO DO NASCIMENTO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50.744.649/0001-95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530"/>
              <w:rPr>
                <w:sz w:val="16"/>
              </w:rPr>
            </w:pPr>
            <w:r>
              <w:rPr>
                <w:sz w:val="16"/>
              </w:rPr>
              <w:t>Serviços de Serralheria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252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61701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7"/>
              <w:rPr>
                <w:sz w:val="16"/>
              </w:rPr>
            </w:pPr>
            <w:r>
              <w:rPr>
                <w:w w:val="105"/>
                <w:sz w:val="16"/>
              </w:rPr>
              <w:t>JC COMERCIO E SUPRIMENTOS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52.969.211/0001-30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921,23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921,23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62102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062022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10,26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10,26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062022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4,35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4,35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19178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62401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5"/>
              <w:rPr>
                <w:sz w:val="16"/>
              </w:rPr>
            </w:pPr>
            <w:r>
              <w:rPr>
                <w:w w:val="105"/>
                <w:sz w:val="16"/>
              </w:rPr>
              <w:t>DESTAK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17.592.879/0001-00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Utensílios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Cozinha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24/06/2024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401,20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401,20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1579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2"/>
              <w:rPr>
                <w:sz w:val="16"/>
              </w:rPr>
            </w:pPr>
            <w:r>
              <w:rPr>
                <w:sz w:val="16"/>
              </w:rPr>
              <w:t>JTA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Confecção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e Comercio </w:t>
            </w:r>
            <w:r>
              <w:rPr>
                <w:w w:val="105"/>
                <w:sz w:val="16"/>
              </w:rPr>
              <w:t xml:space="preserve">EIRELI CNPJ </w:t>
            </w:r>
            <w:r>
              <w:rPr>
                <w:spacing w:val="-2"/>
                <w:w w:val="105"/>
                <w:sz w:val="16"/>
              </w:rPr>
              <w:t>10.512.245/0001-51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Uniforme,Tecidos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r>
              <w:rPr>
                <w:spacing w:val="-2"/>
                <w:w w:val="105"/>
                <w:sz w:val="16"/>
              </w:rPr>
              <w:t>Aviamentos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1.045,00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1.045,00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25191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62702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62703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2.187,31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2.187,31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365997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62704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SANREMO S/A CNPJ </w:t>
            </w:r>
            <w:r>
              <w:rPr>
                <w:spacing w:val="-2"/>
                <w:w w:val="105"/>
                <w:sz w:val="16"/>
              </w:rPr>
              <w:t>89.738.173/0006-20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Utensílios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Cozinha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1.618,39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1.618,39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20707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62705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970,94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970,94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62707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587,51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587,51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62706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274,80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274,80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62703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56,38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56,38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1.156,30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1.156,30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1.470,89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1.470,89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1.453,51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1.453,51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1.541,36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1.541,36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1.472,90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1.472,90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32162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3"/>
              <w:rPr>
                <w:sz w:val="16"/>
              </w:rPr>
            </w:pPr>
            <w:r>
              <w:rPr>
                <w:w w:val="105"/>
                <w:sz w:val="16"/>
              </w:rPr>
              <w:t>MAQUINBAL COZINHAS PROFISSIONAIS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61.121.562/0001-88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651"/>
              <w:rPr>
                <w:sz w:val="16"/>
              </w:rPr>
            </w:pPr>
            <w:r>
              <w:rPr>
                <w:w w:val="105"/>
                <w:sz w:val="16"/>
              </w:rPr>
              <w:t>Aparelhos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 </w:t>
            </w:r>
            <w:r>
              <w:rPr>
                <w:spacing w:val="-2"/>
                <w:w w:val="105"/>
                <w:sz w:val="16"/>
              </w:rPr>
              <w:t>Utensílios Domésticos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1.844,24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1.844,24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2747830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4.320,00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4.320,00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62803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607,98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607,98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348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62804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2.824,60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2.824,60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1.943,44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1.943,44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81865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JUNHO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882,88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882,88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AGIL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JUNHO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591,89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591,89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JUNHO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30/06/2024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30/06/2024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168,67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168,67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8105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70101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AMELIA WATANABE - ME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96.235.346/0001-48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509,59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509,59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7865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70301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03/07/2024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03/07/2024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70302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03/07/2024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40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70401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4"/>
              <w:rPr>
                <w:sz w:val="16"/>
              </w:rPr>
            </w:pPr>
            <w:r>
              <w:rPr>
                <w:w w:val="105"/>
                <w:sz w:val="16"/>
              </w:rPr>
              <w:t>IPACAETA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DEPOSITO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MATERIAL DE CONSTRÇÃO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49.343.772/0001-15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3.993,45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3.993,45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162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70502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MOLECAGEM </w:t>
            </w:r>
            <w:r>
              <w:rPr>
                <w:w w:val="105"/>
                <w:sz w:val="16"/>
              </w:rPr>
              <w:t xml:space="preserve">BRINQUEDOS CNPJ </w:t>
            </w:r>
            <w:r>
              <w:rPr>
                <w:spacing w:val="-2"/>
                <w:w w:val="105"/>
                <w:sz w:val="16"/>
              </w:rPr>
              <w:t>21.143.608/0001-45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Mesa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3.480,00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3.480,00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70503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59661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93849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53556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53504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60165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24877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25980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18406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93308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1.608,87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</w:tbl>
    <w:p w:rsidR="00236903" w:rsidRDefault="00236903">
      <w:pPr>
        <w:pStyle w:val="TableParagraph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70504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350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70501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2.702,90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2.702,90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56841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598,19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46276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71501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Exames Admissional, </w:t>
            </w:r>
            <w:r>
              <w:rPr>
                <w:w w:val="105"/>
                <w:sz w:val="16"/>
              </w:rPr>
              <w:t>Demissional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ou </w:t>
            </w:r>
            <w:r>
              <w:rPr>
                <w:spacing w:val="-2"/>
                <w:w w:val="105"/>
                <w:sz w:val="16"/>
              </w:rPr>
              <w:t>Ocupacional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15/07/2024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5.382,73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5.382,73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22.895,22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22.895,22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julho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28110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672,83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672,83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062024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448,94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448,94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71601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0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BRUNA DE SOUZA SILVA ALMEIDA CNPJ </w:t>
            </w:r>
            <w:r>
              <w:rPr>
                <w:spacing w:val="-2"/>
                <w:w w:val="105"/>
                <w:sz w:val="16"/>
              </w:rPr>
              <w:t>52.587.143/0001-45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Manutenção da Unidade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352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71901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3.553,80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3.553,80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2937147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3.960,00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3.960,00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21773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485,47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485,47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10529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87"/>
              <w:rPr>
                <w:sz w:val="16"/>
              </w:rPr>
            </w:pPr>
            <w:r>
              <w:rPr>
                <w:w w:val="105"/>
                <w:sz w:val="16"/>
              </w:rPr>
              <w:t xml:space="preserve">FABIANA ALENCAR LOPES PAPELARIA ME CNPJ </w:t>
            </w:r>
            <w:r>
              <w:rPr>
                <w:spacing w:val="-2"/>
                <w:w w:val="105"/>
                <w:sz w:val="16"/>
              </w:rPr>
              <w:t>06.968.560/0001-10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Materiais pedagógicos/brinqu </w:t>
            </w:r>
            <w:r>
              <w:rPr>
                <w:spacing w:val="-4"/>
                <w:w w:val="105"/>
                <w:sz w:val="16"/>
              </w:rPr>
              <w:t>edos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6.387,47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6.387,47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S.A.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02.558.157/0176-42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975,20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975,20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842,95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842,95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262,86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262,86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731454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09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SALES DISTRIBUIDORA LTDA CNPJ </w:t>
            </w:r>
            <w:r>
              <w:rPr>
                <w:spacing w:val="-2"/>
                <w:w w:val="105"/>
                <w:sz w:val="16"/>
              </w:rPr>
              <w:t>47.978.428/0001-77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1.714,94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1.714,94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312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72909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7"/>
              <w:rPr>
                <w:sz w:val="16"/>
              </w:rPr>
            </w:pPr>
            <w:r>
              <w:rPr>
                <w:w w:val="105"/>
                <w:sz w:val="16"/>
              </w:rPr>
              <w:t>JC COMERCIO E SUPRIMENTOS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52.969.211/0001-30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546,66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546,66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JULHO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997,12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997,12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AGIL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JULHO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685,90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685,90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z w:val="16"/>
              </w:rPr>
              <w:t xml:space="preserve">Extrato - RENDE FACIL </w:t>
            </w: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170,95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170,95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745,48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745,48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731,02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731,02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1.156,30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1.156,30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773,52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773,52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1.440,60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1.440,60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745,54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745,54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770,27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770,27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908,94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908,94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172,92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172,92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916,16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916,16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745,48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745,48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773,52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773,52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801,56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801,56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905,46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905,46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62214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773,52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773,52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73101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0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BRUNA DE SOUZA SILVA ALMEIDA CNPJ </w:t>
            </w:r>
            <w:r>
              <w:rPr>
                <w:spacing w:val="-2"/>
                <w:w w:val="105"/>
                <w:sz w:val="16"/>
              </w:rPr>
              <w:t>52.587.143/0001-45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Manutenção da Unidade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80101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01/08/2024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01/08/2024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778,03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778,03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Depósito e </w:t>
            </w:r>
            <w:r>
              <w:rPr>
                <w:spacing w:val="-2"/>
                <w:w w:val="105"/>
                <w:sz w:val="16"/>
              </w:rPr>
              <w:t xml:space="preserve">Transferência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- 2022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350773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01/08/2024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2.846,16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2.846,16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46792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80501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Exames Admissional, </w:t>
            </w:r>
            <w:r>
              <w:rPr>
                <w:w w:val="105"/>
                <w:sz w:val="16"/>
              </w:rPr>
              <w:t>Demissional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ou </w:t>
            </w:r>
            <w:r>
              <w:rPr>
                <w:spacing w:val="-2"/>
                <w:w w:val="105"/>
                <w:sz w:val="16"/>
              </w:rPr>
              <w:t>Ocupacional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- 34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18197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88"/>
              <w:rPr>
                <w:sz w:val="16"/>
              </w:rPr>
            </w:pPr>
            <w:r>
              <w:rPr>
                <w:w w:val="105"/>
                <w:sz w:val="16"/>
              </w:rPr>
              <w:t xml:space="preserve">LUCIANE DE ARAUJO </w:t>
            </w:r>
            <w:r>
              <w:rPr>
                <w:spacing w:val="-2"/>
                <w:w w:val="105"/>
                <w:sz w:val="16"/>
              </w:rPr>
              <w:t>GONCALVES 28156622804622804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29.156.209/0001-20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Capacitação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Verba </w:t>
            </w:r>
            <w:r>
              <w:rPr>
                <w:spacing w:val="-2"/>
                <w:sz w:val="16"/>
              </w:rPr>
              <w:t>Adicional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- 53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80601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05"/>
                <w:sz w:val="16"/>
              </w:rPr>
              <w:t>LAVORE SERVICOS DE ENGENHARIA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42.087.829/0001-13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Manutenção da Unidade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14.200,00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14.200,00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Verba </w:t>
            </w:r>
            <w:r>
              <w:rPr>
                <w:spacing w:val="-2"/>
                <w:sz w:val="16"/>
              </w:rPr>
              <w:t>Adicional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80801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80802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408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80803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78"/>
              <w:rPr>
                <w:sz w:val="16"/>
              </w:rPr>
            </w:pPr>
            <w:r>
              <w:rPr>
                <w:w w:val="105"/>
                <w:sz w:val="16"/>
              </w:rPr>
              <w:t>INFOGLE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INFORMATICA EIRELI CNPJ </w:t>
            </w:r>
            <w:r>
              <w:rPr>
                <w:spacing w:val="-2"/>
                <w:w w:val="105"/>
                <w:sz w:val="16"/>
              </w:rPr>
              <w:t>33.317.551/0001-32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Manutenção de Informática e Telefonia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410,00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410,00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760884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80804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09"/>
              <w:rPr>
                <w:sz w:val="16"/>
              </w:rPr>
            </w:pPr>
            <w:r>
              <w:rPr>
                <w:w w:val="105"/>
                <w:sz w:val="16"/>
              </w:rPr>
              <w:t xml:space="preserve">SALES DISTRIBUIDORA LTDA CNPJ </w:t>
            </w:r>
            <w:r>
              <w:rPr>
                <w:spacing w:val="-2"/>
                <w:w w:val="105"/>
                <w:sz w:val="16"/>
              </w:rPr>
              <w:t>47.978.428/0001-77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426,78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426,78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5.639,38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5.639,38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Débito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184" w:lineRule="exact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Devolvido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81301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2"/>
              <w:rPr>
                <w:sz w:val="16"/>
              </w:rPr>
            </w:pPr>
            <w:r>
              <w:rPr>
                <w:sz w:val="16"/>
              </w:rPr>
              <w:t>JTA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Confecção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e Comercio </w:t>
            </w:r>
            <w:r>
              <w:rPr>
                <w:w w:val="105"/>
                <w:sz w:val="16"/>
              </w:rPr>
              <w:t xml:space="preserve">EIRELI CNPJ </w:t>
            </w:r>
            <w:r>
              <w:rPr>
                <w:spacing w:val="-2"/>
                <w:w w:val="105"/>
                <w:sz w:val="16"/>
              </w:rPr>
              <w:t>10.512.245/0001-51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1.809,00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1.809,00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agosto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27453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6903" w:rsidRDefault="00236903">
      <w:pPr>
        <w:pStyle w:val="TableParagraph"/>
        <w:rPr>
          <w:rFonts w:ascii="Times New Roman"/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1257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Crédito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Devolvido e </w:t>
            </w:r>
            <w:r>
              <w:rPr>
                <w:spacing w:val="-2"/>
                <w:w w:val="105"/>
                <w:sz w:val="16"/>
              </w:rPr>
              <w:t xml:space="preserve">Ressarciment </w:t>
            </w:r>
            <w:r>
              <w:rPr>
                <w:w w:val="105"/>
                <w:sz w:val="16"/>
              </w:rPr>
              <w:t xml:space="preserve">os Indevidos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14366</w:t>
            </w:r>
          </w:p>
        </w:tc>
        <w:tc>
          <w:tcPr>
            <w:tcW w:w="208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1.809,00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1.809,00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81401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0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BRUNA DE SOUZA SILVA ALMEIDA CNPJ </w:t>
            </w:r>
            <w:r>
              <w:rPr>
                <w:spacing w:val="-2"/>
                <w:w w:val="105"/>
                <w:sz w:val="16"/>
              </w:rPr>
              <w:t>52.587.143/0001-45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Manutenção da Unidade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280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81402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26"/>
              <w:rPr>
                <w:sz w:val="16"/>
              </w:rPr>
            </w:pPr>
            <w:r>
              <w:rPr>
                <w:w w:val="105"/>
                <w:sz w:val="16"/>
              </w:rPr>
              <w:t>COR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PAPELARIA LTDA CNPJ </w:t>
            </w:r>
            <w:r>
              <w:rPr>
                <w:spacing w:val="-2"/>
                <w:w w:val="105"/>
                <w:sz w:val="16"/>
              </w:rPr>
              <w:t>52.460.861/0001-56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715,74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715,74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972,05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972,05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sz w:val="16"/>
              </w:rPr>
              <w:t>Holerite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46727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683,44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683,44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21.429,17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21.429,17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8522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82002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32958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82003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3"/>
              <w:rPr>
                <w:sz w:val="16"/>
              </w:rPr>
            </w:pPr>
            <w:r>
              <w:rPr>
                <w:w w:val="105"/>
                <w:sz w:val="16"/>
              </w:rPr>
              <w:t>MAQUINBAL COZINHAS PROFISSIONAIS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61.121.562/0001-88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Mobiliários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2.230,59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2.230,59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25382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82004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16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82005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9"/>
              <w:rPr>
                <w:sz w:val="16"/>
              </w:rPr>
            </w:pPr>
            <w:r>
              <w:rPr>
                <w:w w:val="105"/>
                <w:sz w:val="16"/>
              </w:rPr>
              <w:t>JER DEPOSITO DE MATERIAIS PARA CONSTRUCAO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EIRELI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21.248.289/0001-32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744,84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744,84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072024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8,56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8,56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32958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82003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3"/>
              <w:rPr>
                <w:sz w:val="16"/>
              </w:rPr>
            </w:pPr>
            <w:r>
              <w:rPr>
                <w:w w:val="105"/>
                <w:sz w:val="16"/>
              </w:rPr>
              <w:t>MAQUINBAL COZINHAS PROFISSIONAIS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61.121.562/0001-88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Utensílios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Cozinha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307,70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307,70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82005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2.846,16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2.846,16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6181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32"/>
              <w:rPr>
                <w:sz w:val="16"/>
              </w:rPr>
            </w:pPr>
            <w:r>
              <w:rPr>
                <w:w w:val="105"/>
                <w:sz w:val="16"/>
              </w:rPr>
              <w:t>ASO GOLD COMERCIO VAREJISTA DE EXTINTORES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46.711.119/0001-73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1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Manutenção Equipamentos </w:t>
            </w:r>
            <w:r>
              <w:rPr>
                <w:sz w:val="16"/>
              </w:rPr>
              <w:t>contra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Incêndios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25575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82602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2.306,47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2.306,47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82603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250,91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250,91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82605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804,64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804,64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3130248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82606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4.320,00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4.320,00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24,54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24,54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82702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Impostos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Taxas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27/08/2024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27/08/2024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36,82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36,82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60165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63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FABIANA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SILVA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 xml:space="preserve">DE </w:t>
            </w:r>
            <w:r>
              <w:rPr>
                <w:w w:val="110"/>
                <w:sz w:val="16"/>
              </w:rPr>
              <w:t>MENESES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301.470.128-99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9.483,28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9.483,28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82801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2.318,03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2.318,03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1.260,55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1.260,55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1.156,30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1.156,30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1.468,76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1.468,76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85147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22808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83001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485,47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485,47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AGOSTO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253,59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253,59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AGIL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AGOSTO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663,23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663,23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AGOSTO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31/08/2024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31/08/2024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Débito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184" w:lineRule="exact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Devolvido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90201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96"/>
              <w:rPr>
                <w:sz w:val="16"/>
              </w:rPr>
            </w:pPr>
            <w:r>
              <w:rPr>
                <w:w w:val="105"/>
                <w:sz w:val="16"/>
              </w:rPr>
              <w:t>TRIADE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COMERCIO E SERVICOS EIRELI CNPJ </w:t>
            </w:r>
            <w:r>
              <w:rPr>
                <w:spacing w:val="-2"/>
                <w:w w:val="105"/>
                <w:sz w:val="16"/>
              </w:rPr>
              <w:t>21.589.563/0001-37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02/09/2024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02/09/2024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1.326,26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1.326,26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6903" w:rsidRDefault="00236903">
      <w:pPr>
        <w:pStyle w:val="TableParagraph"/>
        <w:rPr>
          <w:rFonts w:ascii="Times New Roman"/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7337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90301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WALTER ATAIDE CIAMPI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12.000.159/0001-95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Recarga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Tonner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 </w:t>
            </w:r>
            <w:r>
              <w:rPr>
                <w:spacing w:val="-2"/>
                <w:w w:val="105"/>
                <w:sz w:val="16"/>
              </w:rPr>
              <w:t>Cartuchos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240,00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240,00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059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90302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1"/>
              <w:rPr>
                <w:sz w:val="16"/>
              </w:rPr>
            </w:pPr>
            <w:r>
              <w:rPr>
                <w:w w:val="105"/>
                <w:sz w:val="16"/>
              </w:rPr>
              <w:t xml:space="preserve">CONSELHO REGIONAL DE ENGENHARIA E AGRONOMIA DO ESTADO DE SAO PAULO CNPJ </w:t>
            </w:r>
            <w:r>
              <w:rPr>
                <w:spacing w:val="-2"/>
                <w:w w:val="105"/>
                <w:sz w:val="16"/>
              </w:rPr>
              <w:t>60.985.017/0001-77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Manutenção da Unidade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99,64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99,64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257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5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Crédito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Devolvido e </w:t>
            </w:r>
            <w:r>
              <w:rPr>
                <w:spacing w:val="-2"/>
                <w:w w:val="105"/>
                <w:sz w:val="16"/>
              </w:rPr>
              <w:t xml:space="preserve">Ressarciment </w:t>
            </w:r>
            <w:r>
              <w:rPr>
                <w:w w:val="105"/>
                <w:sz w:val="16"/>
              </w:rPr>
              <w:t xml:space="preserve">os Indevidos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5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90201</w:t>
            </w:r>
          </w:p>
        </w:tc>
        <w:tc>
          <w:tcPr>
            <w:tcW w:w="208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1.326,26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1.326,26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- 55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14275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05"/>
                <w:sz w:val="16"/>
              </w:rPr>
              <w:t>LAVORE SERVICOS DE ENGENHARIA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42.087.829/0001-13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Manutenção da Unidade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90601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4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FRANCILO GONÇALVES DA SILVA CNPJ </w:t>
            </w:r>
            <w:r>
              <w:rPr>
                <w:spacing w:val="-2"/>
                <w:w w:val="105"/>
                <w:sz w:val="16"/>
              </w:rPr>
              <w:t>36.143.122/0001-84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Jardineiro(a)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47370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Exames Admissional, </w:t>
            </w:r>
            <w:r>
              <w:rPr>
                <w:w w:val="105"/>
                <w:sz w:val="16"/>
              </w:rPr>
              <w:t>Demissional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ou </w:t>
            </w:r>
            <w:r>
              <w:rPr>
                <w:spacing w:val="-2"/>
                <w:w w:val="105"/>
                <w:sz w:val="16"/>
              </w:rPr>
              <w:t>Ocupacional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9409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91102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1.075,00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1.075,00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7,46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1.084,21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1.084,21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91301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91302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96761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91701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96"/>
              <w:rPr>
                <w:sz w:val="16"/>
              </w:rPr>
            </w:pPr>
            <w:r>
              <w:rPr>
                <w:w w:val="105"/>
                <w:sz w:val="16"/>
              </w:rPr>
              <w:t>TRIADE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COMERCIO E SERVICOS EIRELI CNPJ </w:t>
            </w:r>
            <w:r>
              <w:rPr>
                <w:spacing w:val="-2"/>
                <w:w w:val="105"/>
                <w:sz w:val="16"/>
              </w:rPr>
              <w:t>21.589.563/0001-37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1.326,26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1.326,26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setembro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26128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setembro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26136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13.308,00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13.308,00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setembro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26128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53.232,00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53.232,00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Verba </w:t>
            </w:r>
            <w:r>
              <w:rPr>
                <w:spacing w:val="-2"/>
                <w:sz w:val="16"/>
              </w:rPr>
              <w:t>Adicional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21.267,91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21.267,91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701,17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701,17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5.515,92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5.515,92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1669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92502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2"/>
              <w:rPr>
                <w:sz w:val="16"/>
              </w:rPr>
            </w:pPr>
            <w:r>
              <w:rPr>
                <w:sz w:val="16"/>
              </w:rPr>
              <w:t>JTA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Confecção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e Comercio </w:t>
            </w:r>
            <w:r>
              <w:rPr>
                <w:w w:val="105"/>
                <w:sz w:val="16"/>
              </w:rPr>
              <w:t xml:space="preserve">EIRELI CNPJ </w:t>
            </w:r>
            <w:r>
              <w:rPr>
                <w:spacing w:val="-2"/>
                <w:w w:val="105"/>
                <w:sz w:val="16"/>
              </w:rPr>
              <w:t>10.512.245/0001-51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Uniforme,Tecidos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r>
              <w:rPr>
                <w:spacing w:val="-2"/>
                <w:w w:val="105"/>
                <w:sz w:val="16"/>
              </w:rPr>
              <w:t>Aviamentos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1.684,00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1.684,00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20539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92503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4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DE TINTAS IZUMI LTDA CNPJ </w:t>
            </w:r>
            <w:r>
              <w:rPr>
                <w:spacing w:val="-2"/>
                <w:w w:val="105"/>
                <w:sz w:val="16"/>
              </w:rPr>
              <w:t>03.903.123/0001-20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Pintura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1.144,85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1.144,85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7473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92504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WALTER ATAIDE CIAMPI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12.000.159/0001-95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Recarga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Tonner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 </w:t>
            </w:r>
            <w:r>
              <w:rPr>
                <w:spacing w:val="-2"/>
                <w:w w:val="105"/>
                <w:sz w:val="16"/>
              </w:rPr>
              <w:t>Cartuchos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1105479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92505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6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BRASLIMPO COMERCIAL LTDA CNPJ </w:t>
            </w:r>
            <w:r>
              <w:rPr>
                <w:spacing w:val="-2"/>
                <w:w w:val="105"/>
                <w:sz w:val="16"/>
              </w:rPr>
              <w:t>65.833.410/0001-69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1.756,74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1.756,74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92506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92507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2.606,98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2.606,98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359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92501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3.917,00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3.917,00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92506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25769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274,80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274,80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92702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881,27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881,27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9871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92703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1.118,00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1.118,00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23796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92704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860,00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860,00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3411589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92705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1.056,14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1.402,24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1.402,24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1.156,30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1.156,30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1.095,81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1.935,74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1.470,21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1.470,21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1.368,54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1.053,99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1.053,99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2.146,04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1.447,11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1.503,19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969,38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87008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1.475,15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93001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657,84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657,84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93001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11,85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11,85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SETEMBRO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936,26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936,26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AGIL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SETEMBRO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640,26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640,26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SETEMBRO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177,06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177,06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19257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5"/>
              <w:rPr>
                <w:sz w:val="16"/>
              </w:rPr>
            </w:pPr>
            <w:r>
              <w:rPr>
                <w:w w:val="105"/>
                <w:sz w:val="16"/>
              </w:rPr>
              <w:t>DESTAK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17.592.879/0001-00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1.223,29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1.223,29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8361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100202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AMELIA WATANABE - ME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96.235.346/0001-48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626,74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626,74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58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100401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14"/>
              <w:rPr>
                <w:sz w:val="16"/>
              </w:rPr>
            </w:pPr>
            <w:r>
              <w:rPr>
                <w:w w:val="105"/>
                <w:sz w:val="16"/>
              </w:rPr>
              <w:t>IPACAETA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DEPOSITO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MATERIAL DE CONSTRÇÃO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49.343.772/0001-15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04/10/2024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04/10/2024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3.972,40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3.972,40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414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100402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78"/>
              <w:rPr>
                <w:sz w:val="16"/>
              </w:rPr>
            </w:pPr>
            <w:r>
              <w:rPr>
                <w:w w:val="105"/>
                <w:sz w:val="16"/>
              </w:rPr>
              <w:t>INFOGLE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INFORMATICA EIRELI CNPJ </w:t>
            </w:r>
            <w:r>
              <w:rPr>
                <w:spacing w:val="-2"/>
                <w:w w:val="105"/>
                <w:sz w:val="16"/>
              </w:rPr>
              <w:t>33.317.551/0001-32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Manutenção de Informática e Telefonia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490,00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490,00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47813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Exames Admissional, </w:t>
            </w:r>
            <w:r>
              <w:rPr>
                <w:w w:val="105"/>
                <w:sz w:val="16"/>
              </w:rPr>
              <w:t>Demissional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ou </w:t>
            </w:r>
            <w:r>
              <w:rPr>
                <w:spacing w:val="-2"/>
                <w:w w:val="105"/>
                <w:sz w:val="16"/>
              </w:rPr>
              <w:t>Ocupacional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07/10/2024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404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100702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97"/>
              <w:rPr>
                <w:sz w:val="16"/>
              </w:rPr>
            </w:pPr>
            <w:r>
              <w:rPr>
                <w:w w:val="105"/>
                <w:sz w:val="16"/>
              </w:rPr>
              <w:t>JC COMERCIO E SUPRIMENTOS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52.969.211/0001-30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07/10/2024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Débito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184" w:lineRule="exact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Devolvido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100703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07/10/2024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610,60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610,60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- 63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100704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AIRTON SANTOS DE OLIVEIRA 42928189831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23.217.708/0001-02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530"/>
              <w:rPr>
                <w:sz w:val="16"/>
              </w:rPr>
            </w:pPr>
            <w:r>
              <w:rPr>
                <w:sz w:val="16"/>
              </w:rPr>
              <w:t>Serviços de Serralheria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07/10/2024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257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5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Crédito </w:t>
            </w:r>
            <w:r>
              <w:rPr>
                <w:spacing w:val="-2"/>
                <w:sz w:val="16"/>
              </w:rPr>
              <w:t>TED/DOC</w:t>
            </w: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Devolvido e </w:t>
            </w:r>
            <w:r>
              <w:rPr>
                <w:spacing w:val="-2"/>
                <w:w w:val="105"/>
                <w:sz w:val="16"/>
              </w:rPr>
              <w:t xml:space="preserve">Ressarciment </w:t>
            </w:r>
            <w:r>
              <w:rPr>
                <w:w w:val="105"/>
                <w:sz w:val="16"/>
              </w:rPr>
              <w:t xml:space="preserve">os Indevidos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65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14366</w:t>
            </w:r>
          </w:p>
        </w:tc>
        <w:tc>
          <w:tcPr>
            <w:tcW w:w="208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610,60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610,60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53504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PAMELA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MILIOLI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 CPF 512.829.538-93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7.649,97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7.649,97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2.219,35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2.219,35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082024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630,41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630,41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100901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09/10/2024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09/10/2024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890,28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1.623,46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1.152,13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811,73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842,84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47676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1.121,60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687,64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687,64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447,58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20.823,44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20.823,44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092024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5.725,42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5.725,42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101601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101602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101603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54"/>
              <w:rPr>
                <w:sz w:val="16"/>
              </w:rPr>
            </w:pPr>
            <w:r>
              <w:rPr>
                <w:w w:val="105"/>
                <w:sz w:val="16"/>
              </w:rPr>
              <w:t xml:space="preserve">VALNEI CONCEICÃO DOS SANTOS CNPJ </w:t>
            </w:r>
            <w:r>
              <w:rPr>
                <w:spacing w:val="-2"/>
                <w:w w:val="105"/>
                <w:sz w:val="16"/>
              </w:rPr>
              <w:t>53.483.967/0001-38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Manutenção da Unidade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outubro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28945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362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101801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3.807,90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3.807,90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- 60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05"/>
                <w:sz w:val="16"/>
              </w:rPr>
              <w:t>LAVORE SERVICOS DE ENGENHARIA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42.087.829/0001-13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z w:val="16"/>
              </w:rPr>
              <w:t>Manutenção da Unidade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9.100,00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9.100,00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Depósito e </w:t>
            </w:r>
            <w:r>
              <w:rPr>
                <w:spacing w:val="-2"/>
                <w:w w:val="105"/>
                <w:sz w:val="16"/>
              </w:rPr>
              <w:t xml:space="preserve">Transferência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3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Extrato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- 2024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22/10/2024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69,29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69,29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656,52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656,52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102803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2.246,37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2.246,37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3605274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102804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6.250,00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6.250,00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1825916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102805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SISTEMAS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SERVICOS</w:t>
            </w:r>
          </w:p>
          <w:p w:rsidR="00236903" w:rsidRDefault="00000000">
            <w:pPr>
              <w:pStyle w:val="TableParagraph"/>
              <w:spacing w:before="12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R.B. QUALITY COMERCIO DE EMBALAGENS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08.189.587/0001-30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1.023,44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1.023,44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Pagto RP </w:t>
            </w:r>
            <w:r>
              <w:rPr>
                <w:spacing w:val="-2"/>
                <w:w w:val="105"/>
                <w:sz w:val="16"/>
              </w:rPr>
              <w:t xml:space="preserve">depositado </w:t>
            </w:r>
            <w:r>
              <w:rPr>
                <w:spacing w:val="-4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EDP SAO PAULO DISTRIBUICAO DE ENERGIA S.A. CNPJ </w:t>
            </w:r>
            <w:r>
              <w:rPr>
                <w:spacing w:val="-2"/>
                <w:w w:val="105"/>
                <w:sz w:val="16"/>
              </w:rPr>
              <w:t>02.302.100/0001-06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Elétrica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5,73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5,73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25965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618781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MAGAZINE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LUIZA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S/A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47.960.950/0893-51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Maquinas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Lavar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475,99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475,99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618781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MAGAZINE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LUIZA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S/A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47.960.950/0893-51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Transportes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29,90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29,90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378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102903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26"/>
              <w:rPr>
                <w:sz w:val="16"/>
              </w:rPr>
            </w:pPr>
            <w:r>
              <w:rPr>
                <w:w w:val="105"/>
                <w:sz w:val="16"/>
              </w:rPr>
              <w:t>COR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PAPELARIA LTDA CNPJ </w:t>
            </w:r>
            <w:r>
              <w:rPr>
                <w:spacing w:val="-2"/>
                <w:w w:val="105"/>
                <w:sz w:val="16"/>
              </w:rPr>
              <w:t>52.460.861/0001-56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1.930,39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1.930,39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102904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766,32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766,32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102905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238,96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238,96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24769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103001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430,00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430,00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3654925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103002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1.240,81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1.240,81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1.670,26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1.670,26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1.680,26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1.680,26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1.358,85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1.358,85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1.378,92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1.378,92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1.309,68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1.309,68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2.275,05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2.275,05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ISABEL MONTEIRO DA </w:t>
            </w:r>
            <w:r>
              <w:rPr>
                <w:sz w:val="16"/>
              </w:rPr>
              <w:t>CRUZ CPF 222.558.438-97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1.450,00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1.450,00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1.704,62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1.704,62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Auxiliar Administrativo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1.593,30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1.593,30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1.678,02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1.678,02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1.112,96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1.112,96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1.112,96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1.112,96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1.674,01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2.456,61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2.456,61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1.680,26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1.680,26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1.735,69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1.735,69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1.176,93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1.176,93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68604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1.703,45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1.703,45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AGIL </w:t>
            </w:r>
            <w:r>
              <w:rPr>
                <w:spacing w:val="-2"/>
                <w:w w:val="105"/>
                <w:sz w:val="16"/>
              </w:rPr>
              <w:t>OUTUBRO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726,75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726,75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OUTUBRO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213,57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213,57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OUTUBRO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1.132,06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1.132,06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53556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PAMELA APARECIDA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439.335.698-50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07/11/2024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9.606,25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9.606,25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110701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07/11/2024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2.471,97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2.471,97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48306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110801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Exames Admissional, </w:t>
            </w:r>
            <w:r>
              <w:rPr>
                <w:w w:val="105"/>
                <w:sz w:val="16"/>
              </w:rPr>
              <w:t>Demissional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ou </w:t>
            </w:r>
            <w:r>
              <w:rPr>
                <w:spacing w:val="-2"/>
                <w:w w:val="105"/>
                <w:sz w:val="16"/>
              </w:rPr>
              <w:t>Ocupacional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08/11/2024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08/11/2024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10766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111101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1.075,00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1.075,00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5146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111102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6"/>
              <w:rPr>
                <w:sz w:val="16"/>
              </w:rPr>
            </w:pPr>
            <w:r>
              <w:rPr>
                <w:w w:val="105"/>
                <w:sz w:val="16"/>
              </w:rPr>
              <w:t>LOJAS YONEI PRESENTES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BRINQUEDOS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53.662.888/0001-94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Bens Não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Permanentes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424,75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424,75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62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111201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4"/>
              <w:rPr>
                <w:sz w:val="16"/>
              </w:rPr>
            </w:pPr>
            <w:r>
              <w:rPr>
                <w:w w:val="105"/>
                <w:sz w:val="16"/>
              </w:rPr>
              <w:t>IPACAETA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DEPOSITO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MATERIAL DE CONSTRÇÃO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49.343.772/0001-15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2.986,50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2.986,50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5.944,98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5.944,98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15396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111301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JOMAN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SPUMA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02.858.343/0001-17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Colchões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e/ou </w:t>
            </w:r>
            <w:r>
              <w:rPr>
                <w:spacing w:val="-2"/>
                <w:w w:val="105"/>
                <w:sz w:val="16"/>
              </w:rPr>
              <w:t>Colchonetes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111302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111303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934,80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934,80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884,98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884,98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1.704,63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1.704,63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ISABEL MONTEIRO DA </w:t>
            </w:r>
            <w:r>
              <w:rPr>
                <w:sz w:val="16"/>
              </w:rPr>
              <w:t>CRUZ CPF 222.558.438-97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2.100,00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2.100,00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sz w:val="16"/>
              </w:rPr>
              <w:t xml:space="preserve">o - </w:t>
            </w: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884,98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884,98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54196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91784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JOSÉ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 CPF 067.022.708-01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14.688,59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14.688,59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902,82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902,82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792,86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792,86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24.330,33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24.330,33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1836681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111901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SISTEMAS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SERVICOS</w:t>
            </w:r>
          </w:p>
          <w:p w:rsidR="00236903" w:rsidRDefault="00000000">
            <w:pPr>
              <w:pStyle w:val="TableParagraph"/>
              <w:spacing w:before="12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R.B. QUALITY COMERCIO DE EMBALAGENS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08.189.587/0001-30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930,74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930,74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111902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6.273,22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6.273,22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novembro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103873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887,83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887,83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490,67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490,67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613,33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613,33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1.104,00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1.104,00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779,00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779,00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981,33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1.106,23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1.106,23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2.131,34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2.131,34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1.349,33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1.349,33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ISABEL MONTEIRO DA </w:t>
            </w:r>
            <w:r>
              <w:rPr>
                <w:sz w:val="16"/>
              </w:rPr>
              <w:t>CRUZ CPF 222.558.438-97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368,00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368,00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1.472,38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1.472,38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6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621,48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621,48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613,33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613,33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887,83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887,83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2.625,00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2.625,00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1.106,23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1.106,23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1.472,00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19319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112101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5"/>
              <w:rPr>
                <w:sz w:val="16"/>
              </w:rPr>
            </w:pPr>
            <w:r>
              <w:rPr>
                <w:w w:val="105"/>
                <w:sz w:val="16"/>
              </w:rPr>
              <w:t>DESTAK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17.592.879/0001-00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Utensílios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Cozinha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1.949,39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1.949,39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430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112103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78"/>
              <w:rPr>
                <w:sz w:val="16"/>
              </w:rPr>
            </w:pPr>
            <w:r>
              <w:rPr>
                <w:w w:val="105"/>
                <w:sz w:val="16"/>
              </w:rPr>
              <w:t>INFOGLE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INFORMATICA EIRELI CNPJ </w:t>
            </w:r>
            <w:r>
              <w:rPr>
                <w:spacing w:val="-2"/>
                <w:w w:val="105"/>
                <w:sz w:val="16"/>
              </w:rPr>
              <w:t>33.317.551/0001-32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Manutenção de Informática e Telefonia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150,00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150,00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112102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6"/>
              <w:rPr>
                <w:sz w:val="16"/>
              </w:rPr>
            </w:pPr>
            <w:r>
              <w:rPr>
                <w:w w:val="105"/>
                <w:sz w:val="16"/>
              </w:rPr>
              <w:t>CIA DE SANEAMENTO BASICO DO ESTADO DE SAO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SABESP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43.776.517/0001-80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Água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Esgoto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2.128,57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2.128,57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59661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EDINEI FERREIRA SANTOS CPF 312.368.778-37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48705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LARISSA ARIEL SANTOS </w:t>
            </w:r>
            <w:r>
              <w:rPr>
                <w:sz w:val="16"/>
              </w:rPr>
              <w:t>REIS CPF 054.700.165-79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9.252,04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9.252,04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416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112104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26"/>
              <w:rPr>
                <w:sz w:val="16"/>
              </w:rPr>
            </w:pPr>
            <w:r>
              <w:rPr>
                <w:w w:val="105"/>
                <w:sz w:val="16"/>
              </w:rPr>
              <w:t>COR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PAPELARIA LTDA CNPJ </w:t>
            </w:r>
            <w:r>
              <w:rPr>
                <w:spacing w:val="-2"/>
                <w:w w:val="105"/>
                <w:sz w:val="16"/>
              </w:rPr>
              <w:t>52.460.861/0001-56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1.315,96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1.315,96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198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112105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MOLECAGEM </w:t>
            </w:r>
            <w:r>
              <w:rPr>
                <w:w w:val="105"/>
                <w:sz w:val="16"/>
              </w:rPr>
              <w:t xml:space="preserve">BRINQUEDOS CNPJ </w:t>
            </w:r>
            <w:r>
              <w:rPr>
                <w:spacing w:val="-2"/>
                <w:w w:val="105"/>
                <w:sz w:val="16"/>
              </w:rPr>
              <w:t>21.143.608/0001-45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Ventilador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112106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4.203,12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4.203,12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- 132024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54306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981,33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363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22/11/2024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3.331,70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3.331,70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Depósito e </w:t>
            </w:r>
            <w:r>
              <w:rPr>
                <w:spacing w:val="-2"/>
                <w:w w:val="105"/>
                <w:sz w:val="16"/>
              </w:rPr>
              <w:t xml:space="preserve">Transferência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Valores Devolvidos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742003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3853854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112801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4.945,00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4.945,00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26143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112802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1.963,50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1.963,50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5315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112803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3"/>
              <w:rPr>
                <w:sz w:val="16"/>
              </w:rPr>
            </w:pPr>
            <w:r>
              <w:rPr>
                <w:w w:val="105"/>
                <w:sz w:val="16"/>
              </w:rPr>
              <w:t>MAQUINBAL COZINHAS PROFISSIONAIS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61.121.562/0007-73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Utensílios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Cozinha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1.107,71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1.107,71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Fatura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112804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TELEFONICA BRASIL S.A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02.558.157/0001-62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161,18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- 112024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39382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5"/>
              <w:rPr>
                <w:sz w:val="16"/>
              </w:rPr>
            </w:pPr>
            <w:r>
              <w:rPr>
                <w:w w:val="105"/>
                <w:sz w:val="16"/>
              </w:rPr>
              <w:t>MARIA HELENA CELESTINO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ALONSO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879.672.438-20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Locação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Imóvel </w:t>
            </w:r>
            <w:r>
              <w:rPr>
                <w:spacing w:val="-6"/>
                <w:w w:val="105"/>
                <w:sz w:val="16"/>
              </w:rPr>
              <w:t>PF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4.000,00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1.213,05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1.213,05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1.539,15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1.539,15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1.171,66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1.171,66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2.002,91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2.002,91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ISABEL MONTEIRO DA </w:t>
            </w:r>
            <w:r>
              <w:rPr>
                <w:sz w:val="16"/>
              </w:rPr>
              <w:t>CRUZ CPF 222.558.438-97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980,03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980,03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980,03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980,03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2.203,76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2.203,76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1.573,19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1.573,19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998,83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998,83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121617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25595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112901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430,00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430,00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2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NOVEMBRO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30/11/2024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30/11/2024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275,54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275,54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6903" w:rsidRDefault="00236903">
      <w:pPr>
        <w:pStyle w:val="TableParagraph"/>
        <w:rPr>
          <w:rFonts w:ascii="Times New Roman"/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 </w:t>
            </w:r>
            <w:r>
              <w:rPr>
                <w:w w:val="105"/>
                <w:sz w:val="16"/>
              </w:rPr>
              <w:t>Negativo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AGIL </w:t>
            </w:r>
            <w:r>
              <w:rPr>
                <w:spacing w:val="-2"/>
                <w:w w:val="105"/>
                <w:sz w:val="16"/>
              </w:rPr>
              <w:t>NOVEMBRO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157,53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157,53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NOVEMBRO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30/11/2024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1.210,09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1.210,09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155,32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155,32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120202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332,07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332,07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8546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120203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AMELIA WATANABE - ME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96.235.346/0001-48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938,30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938,30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3904085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120204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215,00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215,00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367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120401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COMERCIAL KILSEN PAPER CNPJ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46.608.373/0001-40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1.598,06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1.598,06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11665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120402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VIDAS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REAIS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CENTRO DE </w:t>
            </w:r>
            <w:r>
              <w:rPr>
                <w:spacing w:val="-2"/>
                <w:w w:val="110"/>
                <w:sz w:val="16"/>
              </w:rPr>
              <w:t xml:space="preserve">SOLUCOES </w:t>
            </w:r>
            <w:r>
              <w:rPr>
                <w:w w:val="110"/>
                <w:sz w:val="16"/>
              </w:rPr>
              <w:t>ADMINISTRATIVAS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LTDA </w:t>
            </w:r>
            <w:r>
              <w:rPr>
                <w:sz w:val="16"/>
              </w:rPr>
              <w:t>CNPJ 43.903.919/0001-06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Exames Clínicos e Laboratoriais 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989,00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989,00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489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120403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97"/>
              <w:rPr>
                <w:sz w:val="16"/>
              </w:rPr>
            </w:pPr>
            <w:r>
              <w:rPr>
                <w:w w:val="105"/>
                <w:sz w:val="16"/>
              </w:rPr>
              <w:t>JC COMERCIO E SUPRIMENTOS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52.969.211/0001-30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Didaticos e Pedagógicos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04/12/2024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2.066,81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2.066,81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102024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120602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>Carnê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120603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Imposto Predial e </w:t>
            </w:r>
            <w:r>
              <w:rPr>
                <w:spacing w:val="-2"/>
                <w:sz w:val="16"/>
              </w:rPr>
              <w:t>Territorial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06/12/2024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69,63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121001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>PROAGIR CLUBE DE BENEFICIOS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34.002.229/0001-87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Contribuição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Bem </w:t>
            </w:r>
            <w:r>
              <w:rPr>
                <w:w w:val="105"/>
                <w:sz w:val="16"/>
              </w:rPr>
              <w:t>Estar Social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10/11/2024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367,20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222013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121002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MAGAZINE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LUIZA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S/A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47.960.950/0913-30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Impressoras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1.599,00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1.599,00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76157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121003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8"/>
              <w:rPr>
                <w:sz w:val="16"/>
              </w:rPr>
            </w:pPr>
            <w:r>
              <w:rPr>
                <w:w w:val="105"/>
                <w:sz w:val="16"/>
              </w:rPr>
              <w:t>INOVAMAQ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FA.E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MAQUINAS ALIMENTICIAS LTDA CNPJ </w:t>
            </w:r>
            <w:r>
              <w:rPr>
                <w:spacing w:val="-2"/>
                <w:w w:val="105"/>
                <w:sz w:val="16"/>
              </w:rPr>
              <w:t>20.121.171/0001-86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Eletrodomésticos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1.139,16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1.139,16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93849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SILVANA COSTA SANTOS CPF 393.798.618-93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13.057,71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13.057,71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110175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ELIANE DA SILVA SANTOS CPF 033.559.174-43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Rescisão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Contratual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z w:val="16"/>
              </w:rPr>
              <w:t>- TRCT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6.776,92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6.776,92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48842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121201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9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BRASMED MEDICINA </w:t>
            </w:r>
            <w:r>
              <w:rPr>
                <w:spacing w:val="-2"/>
                <w:w w:val="105"/>
                <w:sz w:val="16"/>
              </w:rPr>
              <w:t>OCUPACIONAL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06.345.173/0001-28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Exames Admissional, </w:t>
            </w:r>
            <w:r>
              <w:rPr>
                <w:w w:val="105"/>
                <w:sz w:val="16"/>
              </w:rPr>
              <w:t>Demissional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ou </w:t>
            </w:r>
            <w:r>
              <w:rPr>
                <w:spacing w:val="-2"/>
                <w:w w:val="105"/>
                <w:sz w:val="16"/>
              </w:rPr>
              <w:t>Ocupacional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18792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121202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5"/>
              <w:rPr>
                <w:sz w:val="16"/>
              </w:rPr>
            </w:pPr>
            <w:r>
              <w:rPr>
                <w:w w:val="105"/>
                <w:sz w:val="16"/>
              </w:rPr>
              <w:t xml:space="preserve">ELIANE GASPAROTTO MEDEIROS MÓVEIS ME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02.573.676/0001-08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Cadeira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490,00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490,00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121203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5.831,55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5.831,55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121204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GRRF/FGTS</w:t>
            </w:r>
          </w:p>
          <w:p w:rsidR="00236903" w:rsidRDefault="00000000">
            <w:pPr>
              <w:pStyle w:val="TableParagraph"/>
              <w:spacing w:before="12"/>
              <w:ind w:left="48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Rescisão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982,56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982,56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serviços - 33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121206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78"/>
              <w:rPr>
                <w:sz w:val="16"/>
              </w:rPr>
            </w:pPr>
            <w:r>
              <w:rPr>
                <w:w w:val="105"/>
                <w:sz w:val="16"/>
              </w:rPr>
              <w:t>F I COMEERCIO DE PORTAS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PORTOES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LTDA </w:t>
            </w:r>
            <w:r>
              <w:rPr>
                <w:sz w:val="16"/>
              </w:rPr>
              <w:t>CNPJ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54.087.456/0001-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530"/>
              <w:rPr>
                <w:sz w:val="16"/>
              </w:rPr>
            </w:pPr>
            <w:r>
              <w:rPr>
                <w:sz w:val="16"/>
              </w:rPr>
              <w:t>Serviços de Serralheria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1.350,00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1.350,00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14161803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121207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KALUNGA SA CNPJ </w:t>
            </w:r>
            <w:r>
              <w:rPr>
                <w:spacing w:val="-2"/>
                <w:w w:val="105"/>
                <w:sz w:val="16"/>
              </w:rPr>
              <w:t>43.283.811/0012-02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Eletrônicos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1.349,10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1.349,10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74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121205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4"/>
              <w:rPr>
                <w:sz w:val="16"/>
              </w:rPr>
            </w:pPr>
            <w:r>
              <w:rPr>
                <w:w w:val="105"/>
                <w:sz w:val="16"/>
              </w:rPr>
              <w:t>IPACAETA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DEPOSITO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MATERIAL DE CONSTRÇÃO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49.343.772/0001-15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3.945,00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3.945,00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934,80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934,80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884,98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884,98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1.704,63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1.704,63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ISABEL MONTEIRO DA </w:t>
            </w:r>
            <w:r>
              <w:rPr>
                <w:sz w:val="16"/>
              </w:rPr>
              <w:t>CRUZ CPF 222.558.438-97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852,32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2.100,00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2.100,00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884,98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884,98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Adiantament </w:t>
            </w:r>
            <w:r>
              <w:rPr>
                <w:w w:val="105"/>
                <w:sz w:val="16"/>
              </w:rPr>
              <w:t>o - 122024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58299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1.177,60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1847561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121301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SISTEMAS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SERVICOS</w:t>
            </w:r>
          </w:p>
          <w:p w:rsidR="00236903" w:rsidRDefault="00000000">
            <w:pPr>
              <w:pStyle w:val="TableParagraph"/>
              <w:spacing w:before="12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R.B. QUALITY COMERCIO DE EMBALAGENS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08.189.587/0001-30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12"/>
              <w:rPr>
                <w:sz w:val="16"/>
              </w:rPr>
            </w:pPr>
            <w:r>
              <w:rPr>
                <w:w w:val="105"/>
                <w:sz w:val="16"/>
              </w:rPr>
              <w:t>Materiais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Limpeza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971,05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971,05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2"/>
                <w:w w:val="105"/>
                <w:sz w:val="16"/>
              </w:rPr>
              <w:t>3972910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121302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PLUXEE BENEFICIOS BRASIL S.A. CNPJ </w:t>
            </w:r>
            <w:r>
              <w:rPr>
                <w:spacing w:val="-2"/>
                <w:w w:val="105"/>
                <w:sz w:val="16"/>
              </w:rPr>
              <w:t>69.034.668/0001-56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Alimentação (empregados)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4.945,00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4.945,00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Garantia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5.342,10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5.342,10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Guia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99"/>
              <w:rPr>
                <w:sz w:val="16"/>
              </w:rPr>
            </w:pPr>
            <w:r>
              <w:rPr>
                <w:w w:val="105"/>
                <w:sz w:val="16"/>
              </w:rPr>
              <w:t>CAIXA ECONOMICA FEDERAL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FGTS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00.360.305/0001-04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FGTS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s/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13º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salário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13/12/2024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2.155,97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2.155,97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26116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121602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CASA DO GAS SP LTDA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42.350.114/0001-01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Gás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(GLP)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430,00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430,00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 xml:space="preserve">serviços - </w:t>
            </w:r>
            <w:r>
              <w:rPr>
                <w:spacing w:val="-4"/>
                <w:w w:val="105"/>
                <w:sz w:val="16"/>
              </w:rPr>
              <w:t>26333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121603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19"/>
              <w:rPr>
                <w:sz w:val="16"/>
              </w:rPr>
            </w:pPr>
            <w:r>
              <w:rPr>
                <w:w w:val="105"/>
                <w:sz w:val="16"/>
              </w:rPr>
              <w:t xml:space="preserve">FLORIS ESCRITORIO </w:t>
            </w:r>
            <w:r>
              <w:rPr>
                <w:spacing w:val="-2"/>
                <w:w w:val="105"/>
                <w:sz w:val="16"/>
              </w:rPr>
              <w:t>CONTABIL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CNPJ 49.065.683/0001-54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108"/>
              <w:rPr>
                <w:sz w:val="16"/>
              </w:rPr>
            </w:pPr>
            <w:r>
              <w:rPr>
                <w:sz w:val="16"/>
              </w:rPr>
              <w:t xml:space="preserve">Serviços Contábeis </w:t>
            </w:r>
            <w:r>
              <w:rPr>
                <w:spacing w:val="-6"/>
                <w:sz w:val="16"/>
              </w:rPr>
              <w:t>PJ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981,75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121604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238,96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238,96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1455"/>
        </w:trPr>
        <w:tc>
          <w:tcPr>
            <w:tcW w:w="15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7" w:right="47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Boleto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121605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10"/>
                <w:sz w:val="16"/>
              </w:rPr>
              <w:t>GUARUPASS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 ASSOCIACAO DAS CONCESSIONARIAS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</w:t>
            </w:r>
            <w:r>
              <w:rPr>
                <w:sz w:val="16"/>
              </w:rPr>
              <w:t xml:space="preserve">TRANSPORTE URBANO DE </w:t>
            </w:r>
            <w:r>
              <w:rPr>
                <w:w w:val="110"/>
                <w:sz w:val="16"/>
              </w:rPr>
              <w:t>PASSAGEIROS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DE GUARULHOS E REGIAO </w:t>
            </w:r>
            <w:r>
              <w:rPr>
                <w:sz w:val="16"/>
              </w:rPr>
              <w:t>CNPJ 74.504.937/0001-30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659"/>
              <w:rPr>
                <w:sz w:val="16"/>
              </w:rPr>
            </w:pPr>
            <w:r>
              <w:rPr>
                <w:spacing w:val="-2"/>
                <w:sz w:val="16"/>
              </w:rPr>
              <w:t>Auxilio/Vale Transporte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510,88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77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510,88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sz w:val="16"/>
              </w:rPr>
            </w:pPr>
          </w:p>
          <w:p w:rsidR="00236903" w:rsidRDefault="00236903">
            <w:pPr>
              <w:pStyle w:val="TableParagraph"/>
              <w:spacing w:before="164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26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121601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9"/>
              <w:rPr>
                <w:sz w:val="16"/>
              </w:rPr>
            </w:pPr>
            <w:r>
              <w:rPr>
                <w:w w:val="105"/>
                <w:sz w:val="16"/>
              </w:rPr>
              <w:t>JER DEPOSITO DE MATERIAIS PARA CONSTRUCAO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EIRELI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CNPJ </w:t>
            </w:r>
            <w:r>
              <w:rPr>
                <w:spacing w:val="-2"/>
                <w:w w:val="105"/>
                <w:sz w:val="16"/>
              </w:rPr>
              <w:t>21.248.289/0001-32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Materiais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Predial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2.093,00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2.093,00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 w:righ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Custos </w:t>
            </w:r>
            <w:r>
              <w:rPr>
                <w:spacing w:val="-2"/>
                <w:sz w:val="16"/>
              </w:rPr>
              <w:t>Indiretos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202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14366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MOLECAGEM </w:t>
            </w:r>
            <w:r>
              <w:rPr>
                <w:w w:val="105"/>
                <w:sz w:val="16"/>
              </w:rPr>
              <w:t xml:space="preserve">BRINQUEDOS CNPJ </w:t>
            </w:r>
            <w:r>
              <w:rPr>
                <w:spacing w:val="-2"/>
                <w:w w:val="105"/>
                <w:sz w:val="16"/>
              </w:rPr>
              <w:t>21.143.608/0001-45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Mesa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2.160,00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2.160,00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Nota </w:t>
            </w:r>
            <w:r>
              <w:rPr>
                <w:spacing w:val="-2"/>
                <w:sz w:val="16"/>
              </w:rPr>
              <w:t>Fiscal/DANFE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207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121701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MOLECAGEM </w:t>
            </w:r>
            <w:r>
              <w:rPr>
                <w:w w:val="105"/>
                <w:sz w:val="16"/>
              </w:rPr>
              <w:t xml:space="preserve">BRINQUEDOS CNPJ </w:t>
            </w:r>
            <w:r>
              <w:rPr>
                <w:spacing w:val="-2"/>
                <w:w w:val="105"/>
                <w:sz w:val="16"/>
              </w:rPr>
              <w:t>21.143.608/0001-45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Playground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2.240,00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2.240,00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Permanente </w:t>
            </w:r>
            <w:r>
              <w:rPr>
                <w:spacing w:val="-2"/>
                <w:w w:val="105"/>
                <w:sz w:val="16"/>
              </w:rPr>
              <w:t>Creches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Salários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737,07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737,07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IRRF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Proventos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546,07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546,07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112024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 xml:space="preserve">INSS Patronal e </w:t>
            </w:r>
            <w:r>
              <w:rPr>
                <w:spacing w:val="-2"/>
                <w:w w:val="110"/>
                <w:sz w:val="16"/>
              </w:rPr>
              <w:t>Empregados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23.456,46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23.456,46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INSS s/ 13º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15.555,01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15.555,01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Darf 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23448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Receita </w:t>
            </w:r>
            <w:r>
              <w:rPr>
                <w:w w:val="105"/>
                <w:sz w:val="16"/>
              </w:rPr>
              <w:t xml:space="preserve">Federal CNPJ </w:t>
            </w:r>
            <w:r>
              <w:rPr>
                <w:spacing w:val="-2"/>
                <w:w w:val="105"/>
                <w:sz w:val="16"/>
              </w:rPr>
              <w:t>00.394.460/0058-87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Pis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s/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13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486,28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486,28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Repasse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dezembro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89100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Prefeitura de Guarulhos </w:t>
            </w:r>
            <w:r>
              <w:rPr>
                <w:spacing w:val="-2"/>
                <w:w w:val="105"/>
                <w:sz w:val="16"/>
              </w:rPr>
              <w:t>CNPJ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46.319.000/0001-50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18/12/2024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137.205,12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749,21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749,21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417,07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417,07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1.210,91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926,46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926,46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659,96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659,96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1.210,91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825,88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825,88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928,29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928,29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1.576,94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1.576,94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1.126,69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1.126,69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ISABEL MONTEIRO DA </w:t>
            </w:r>
            <w:r>
              <w:rPr>
                <w:sz w:val="16"/>
              </w:rPr>
              <w:t>CRUZ CPF 222.558.438-97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312,80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312,80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1.211,08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1.211,08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1.210,91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825,88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825,88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528,26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528,26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521,34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521,34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749,21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749,21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1.678,76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1.678,76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1.215,90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1.215,90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8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928,29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928,29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132024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129282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Décimo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Terceiro Salário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1.210,91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58915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58915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2.697,14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2.697,14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58915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1.926,33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1.926,33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58915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465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40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58915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40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000000">
            <w:pPr>
              <w:pStyle w:val="TableParagraph"/>
              <w:spacing w:before="139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048" w:type="dxa"/>
          </w:tcPr>
          <w:p w:rsidR="00236903" w:rsidRDefault="00000000">
            <w:pPr>
              <w:pStyle w:val="TableParagraph"/>
              <w:spacing w:before="13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163" w:type="dxa"/>
          </w:tcPr>
          <w:p w:rsidR="00236903" w:rsidRDefault="00000000"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5.391,86</w:t>
            </w:r>
          </w:p>
        </w:tc>
        <w:tc>
          <w:tcPr>
            <w:tcW w:w="904" w:type="dxa"/>
          </w:tcPr>
          <w:p w:rsidR="00236903" w:rsidRDefault="00000000">
            <w:pPr>
              <w:pStyle w:val="TableParagraph"/>
              <w:spacing w:before="139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000000">
            <w:pPr>
              <w:pStyle w:val="TableParagraph"/>
              <w:spacing w:before="139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000000">
            <w:pPr>
              <w:pStyle w:val="TableParagraph"/>
              <w:spacing w:before="139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5.391,86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40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58915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/>
              <w:ind w:left="4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Recibo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Férias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58915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Férias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Pecúnia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1/3 </w:t>
            </w:r>
            <w:r>
              <w:rPr>
                <w:w w:val="105"/>
                <w:sz w:val="16"/>
              </w:rPr>
              <w:t>Férias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27/12/2024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1.926,28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9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ADEMICIO DA SILVA CPF </w:t>
            </w:r>
            <w:r>
              <w:rPr>
                <w:spacing w:val="-2"/>
                <w:w w:val="105"/>
                <w:sz w:val="16"/>
              </w:rPr>
              <w:t>924.854.485-15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 xml:space="preserve">Auxiliar de </w:t>
            </w:r>
            <w:r>
              <w:rPr>
                <w:spacing w:val="-2"/>
                <w:w w:val="105"/>
                <w:sz w:val="16"/>
              </w:rPr>
              <w:t>Manutenção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98"/>
              <w:rPr>
                <w:sz w:val="16"/>
              </w:rPr>
            </w:pPr>
            <w:r>
              <w:rPr>
                <w:w w:val="110"/>
                <w:sz w:val="16"/>
              </w:rPr>
              <w:t>AMANDA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DANTOS SILVA BRAGA CPF </w:t>
            </w:r>
            <w:r>
              <w:rPr>
                <w:spacing w:val="-2"/>
                <w:w w:val="110"/>
                <w:sz w:val="16"/>
              </w:rPr>
              <w:t>399.994.868-00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7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EDINEI PEREIRA DE LISBOA CPF </w:t>
            </w:r>
            <w:r>
              <w:rPr>
                <w:spacing w:val="-2"/>
                <w:w w:val="105"/>
                <w:sz w:val="16"/>
              </w:rPr>
              <w:t>290.869.388-76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1.226,20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1.226,20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ELIENE MARIA DA SILVA CPF 419.578.848-00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FRANCILENE GUEDES TABORDA CPF </w:t>
            </w:r>
            <w:r>
              <w:rPr>
                <w:spacing w:val="-2"/>
                <w:w w:val="105"/>
                <w:sz w:val="16"/>
              </w:rPr>
              <w:t>347.326.268-40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pacing w:val="-2"/>
                <w:sz w:val="16"/>
              </w:rPr>
              <w:t>Cozinheiro(a)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1.213,05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1.213,05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GEISY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FRANCIELY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BATISTA DOS SANTOS CPF </w:t>
            </w:r>
            <w:r>
              <w:rPr>
                <w:spacing w:val="-2"/>
                <w:w w:val="105"/>
                <w:sz w:val="16"/>
              </w:rPr>
              <w:t>403.749.588-07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GEYSA SILVA DE OLIVEIRA CPF 421.258.968-00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212"/>
              <w:rPr>
                <w:sz w:val="16"/>
              </w:rPr>
            </w:pPr>
            <w:r>
              <w:rPr>
                <w:w w:val="105"/>
                <w:sz w:val="16"/>
              </w:rPr>
              <w:t xml:space="preserve">GILVANIA DE MEDEIROS MARIANO CPF </w:t>
            </w:r>
            <w:r>
              <w:rPr>
                <w:spacing w:val="-2"/>
                <w:w w:val="105"/>
                <w:sz w:val="16"/>
              </w:rPr>
              <w:t>033.465.845-42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1.171,66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1.171,66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480"/>
              <w:rPr>
                <w:sz w:val="16"/>
              </w:rPr>
            </w:pPr>
            <w:r>
              <w:rPr>
                <w:w w:val="105"/>
                <w:sz w:val="16"/>
              </w:rPr>
              <w:t>GISELLIA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GRASIELLA BATISTA DA SILVA SCHERER CPF </w:t>
            </w:r>
            <w:r>
              <w:rPr>
                <w:spacing w:val="-2"/>
                <w:w w:val="105"/>
                <w:sz w:val="16"/>
              </w:rPr>
              <w:t>333.825.788-08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Coordenador Pedagógico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2.002,91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2.002,91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spacing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70"/>
              <w:rPr>
                <w:sz w:val="16"/>
              </w:rPr>
            </w:pPr>
            <w:r>
              <w:rPr>
                <w:w w:val="105"/>
                <w:sz w:val="16"/>
              </w:rPr>
              <w:t>Gleiciane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Custodio Gregorio CPF </w:t>
            </w:r>
            <w:r>
              <w:rPr>
                <w:spacing w:val="-2"/>
                <w:w w:val="105"/>
                <w:sz w:val="16"/>
              </w:rPr>
              <w:t>361.471.708-99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 xml:space="preserve">ISABEL MONTEIRO DA </w:t>
            </w:r>
            <w:r>
              <w:rPr>
                <w:sz w:val="16"/>
              </w:rPr>
              <w:t>CRUZ CPF 222.558.438-97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85"/>
              <w:rPr>
                <w:sz w:val="16"/>
              </w:rPr>
            </w:pPr>
            <w:r>
              <w:rPr>
                <w:w w:val="105"/>
                <w:sz w:val="16"/>
              </w:rPr>
              <w:t>JAQUELINE FELIX CONSTANTINO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517.924.618-01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JAQUELINE SANTANA BRAGA DOS SANTOS CPF </w:t>
            </w:r>
            <w:r>
              <w:rPr>
                <w:spacing w:val="-2"/>
                <w:w w:val="105"/>
                <w:sz w:val="16"/>
              </w:rPr>
              <w:t>397.206.778-05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JOYCE NASCIMENTO DA SILVA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226.458.288-09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Folha </w:t>
            </w:r>
            <w:r>
              <w:rPr>
                <w:sz w:val="16"/>
              </w:rPr>
              <w:t xml:space="preserve">Pagamento - </w:t>
            </w: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LEIDE DA CRUZ PINHEIRO CPF 136.053.498-97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 w:line="256" w:lineRule="auto"/>
              <w:ind w:left="47" w:right="394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Aparecida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Silva Santos CPF </w:t>
            </w:r>
            <w:r>
              <w:rPr>
                <w:spacing w:val="-2"/>
                <w:w w:val="105"/>
                <w:sz w:val="16"/>
              </w:rPr>
              <w:t>004.146.312-93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:rsidR="00236903" w:rsidRDefault="00236903">
      <w:pPr>
        <w:pStyle w:val="TableParagraph"/>
        <w:spacing w:line="256" w:lineRule="auto"/>
        <w:rPr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76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503"/>
              <w:rPr>
                <w:sz w:val="16"/>
              </w:rPr>
            </w:pPr>
            <w:r>
              <w:rPr>
                <w:w w:val="105"/>
                <w:sz w:val="16"/>
              </w:rPr>
              <w:t>Marines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Azevedo Oliveira CPF </w:t>
            </w:r>
            <w:r>
              <w:rPr>
                <w:spacing w:val="-2"/>
                <w:w w:val="105"/>
                <w:sz w:val="16"/>
              </w:rPr>
              <w:t>187.556.188-98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Limpeza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1.107,88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1.107,88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18"/>
              <w:rPr>
                <w:sz w:val="16"/>
              </w:rPr>
            </w:pPr>
            <w:r>
              <w:rPr>
                <w:w w:val="110"/>
                <w:sz w:val="16"/>
              </w:rPr>
              <w:t>ROSANA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ASSIS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CPF </w:t>
            </w:r>
            <w:r>
              <w:rPr>
                <w:spacing w:val="-2"/>
                <w:w w:val="110"/>
                <w:sz w:val="16"/>
              </w:rPr>
              <w:t>125.386.568-00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Diretor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2.203,76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2.203,76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85"/>
              <w:rPr>
                <w:sz w:val="16"/>
              </w:rPr>
            </w:pPr>
            <w:r>
              <w:rPr>
                <w:w w:val="110"/>
                <w:sz w:val="16"/>
              </w:rPr>
              <w:t>SANDRA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APARECIDA </w:t>
            </w:r>
            <w:r>
              <w:rPr>
                <w:spacing w:val="-2"/>
                <w:w w:val="110"/>
                <w:sz w:val="16"/>
              </w:rPr>
              <w:t>FERNANDES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ROCHA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CPF 297.005.018-84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1.514,31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139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SILVANIA SILVA MOURA CPF 013.181.675-66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Auxiliar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Cozinha 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1.038,91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1.038,91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663"/>
        </w:trPr>
        <w:tc>
          <w:tcPr>
            <w:tcW w:w="1547" w:type="dxa"/>
          </w:tcPr>
          <w:p w:rsidR="00236903" w:rsidRDefault="00000000">
            <w:pPr>
              <w:pStyle w:val="TableParagraph"/>
              <w:spacing w:before="139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2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Débito eletrônico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(D)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Folha </w:t>
            </w:r>
            <w:r>
              <w:rPr>
                <w:w w:val="105"/>
                <w:sz w:val="16"/>
              </w:rPr>
              <w:t>Pagamento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122024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69616</w:t>
            </w: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7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ARAUJO ANGILIEIRO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CPF </w:t>
            </w:r>
            <w:r>
              <w:rPr>
                <w:spacing w:val="-2"/>
                <w:w w:val="105"/>
                <w:sz w:val="16"/>
              </w:rPr>
              <w:t>333.252.428-39</w:t>
            </w:r>
          </w:p>
        </w:tc>
        <w:tc>
          <w:tcPr>
            <w:tcW w:w="1616" w:type="dxa"/>
          </w:tcPr>
          <w:p w:rsidR="00236903" w:rsidRDefault="00000000">
            <w:pPr>
              <w:pStyle w:val="TableParagraph"/>
              <w:spacing w:before="139" w:line="256" w:lineRule="auto"/>
              <w:ind w:left="48" w:right="2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(folha)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1.543,75</w:t>
            </w:r>
          </w:p>
        </w:tc>
        <w:tc>
          <w:tcPr>
            <w:tcW w:w="1251" w:type="dxa"/>
          </w:tcPr>
          <w:p w:rsidR="00236903" w:rsidRDefault="00000000">
            <w:pPr>
              <w:pStyle w:val="TableParagraph"/>
              <w:spacing w:before="139" w:line="256" w:lineRule="auto"/>
              <w:ind w:left="5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 xml:space="preserve">Recursos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Extrato - </w:t>
            </w:r>
            <w:r>
              <w:rPr>
                <w:spacing w:val="-2"/>
                <w:w w:val="105"/>
                <w:sz w:val="16"/>
              </w:rPr>
              <w:t>POUPANÇA DEZEMBRO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960,91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960,91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Poupança</w:t>
            </w:r>
          </w:p>
        </w:tc>
      </w:tr>
      <w:tr w:rsidR="00236903">
        <w:trPr>
          <w:trHeight w:val="861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SIMPLES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AGIL</w:t>
            </w:r>
          </w:p>
          <w:p w:rsidR="00236903" w:rsidRDefault="00000000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DEZEMBRO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709,94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709,94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867"/>
        </w:trPr>
        <w:tc>
          <w:tcPr>
            <w:tcW w:w="1547" w:type="dxa"/>
          </w:tcPr>
          <w:p w:rsidR="00236903" w:rsidRDefault="00236903">
            <w:pPr>
              <w:pStyle w:val="TableParagraph"/>
              <w:spacing w:before="52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BB001/4770/14276</w:t>
            </w:r>
          </w:p>
          <w:p w:rsidR="00236903" w:rsidRDefault="00000000">
            <w:pPr>
              <w:pStyle w:val="TableParagraph"/>
              <w:spacing w:before="13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-X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(Municipal)</w:t>
            </w:r>
          </w:p>
        </w:tc>
        <w:tc>
          <w:tcPr>
            <w:tcW w:w="1135" w:type="dxa"/>
          </w:tcPr>
          <w:p w:rsidR="00236903" w:rsidRDefault="00000000">
            <w:pPr>
              <w:pStyle w:val="TableParagraph"/>
              <w:spacing w:before="139" w:line="256" w:lineRule="auto"/>
              <w:ind w:left="46" w:right="74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Rendimentos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aplicação </w:t>
            </w:r>
            <w:r>
              <w:rPr>
                <w:spacing w:val="-4"/>
                <w:w w:val="105"/>
                <w:sz w:val="16"/>
              </w:rPr>
              <w:t>(C)</w:t>
            </w:r>
          </w:p>
        </w:tc>
        <w:tc>
          <w:tcPr>
            <w:tcW w:w="1131" w:type="dxa"/>
          </w:tcPr>
          <w:p w:rsidR="00236903" w:rsidRDefault="00000000">
            <w:pPr>
              <w:pStyle w:val="TableParagraph"/>
              <w:spacing w:before="139" w:line="256" w:lineRule="auto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Extrato - RENDE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FACIL </w:t>
            </w:r>
            <w:r>
              <w:rPr>
                <w:spacing w:val="-2"/>
                <w:w w:val="105"/>
                <w:sz w:val="16"/>
              </w:rPr>
              <w:t>DEZEMBRO</w:t>
            </w:r>
          </w:p>
        </w:tc>
        <w:tc>
          <w:tcPr>
            <w:tcW w:w="776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236903" w:rsidRDefault="00000000">
            <w:pPr>
              <w:pStyle w:val="TableParagraph"/>
              <w:spacing w:before="40" w:line="256" w:lineRule="auto"/>
              <w:ind w:left="47" w:right="36"/>
              <w:rPr>
                <w:sz w:val="16"/>
              </w:rPr>
            </w:pPr>
            <w:r>
              <w:rPr>
                <w:w w:val="105"/>
                <w:sz w:val="16"/>
              </w:rPr>
              <w:t>Associação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dos Moradores para o Desenvolvimento do Água Azul CNPJ </w:t>
            </w:r>
            <w:r>
              <w:rPr>
                <w:spacing w:val="-2"/>
                <w:w w:val="105"/>
                <w:sz w:val="16"/>
              </w:rPr>
              <w:t>08.953.367/0003-01</w:t>
            </w:r>
          </w:p>
        </w:tc>
        <w:tc>
          <w:tcPr>
            <w:tcW w:w="1616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Financeira</w:t>
            </w:r>
          </w:p>
        </w:tc>
        <w:tc>
          <w:tcPr>
            <w:tcW w:w="103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1048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116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124,74</w:t>
            </w:r>
          </w:p>
        </w:tc>
        <w:tc>
          <w:tcPr>
            <w:tcW w:w="904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033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947" w:type="dxa"/>
          </w:tcPr>
          <w:p w:rsidR="00236903" w:rsidRDefault="00236903">
            <w:pPr>
              <w:pStyle w:val="TableParagraph"/>
              <w:spacing w:before="151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124,74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0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34"/>
              <w:ind w:left="4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Saldo</w:t>
            </w:r>
            <w:r>
              <w:rPr>
                <w:b/>
                <w:spacing w:val="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Inicial</w:t>
            </w:r>
            <w:r>
              <w:rPr>
                <w:b/>
                <w:spacing w:val="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no</w:t>
            </w:r>
            <w:r>
              <w:rPr>
                <w:b/>
                <w:spacing w:val="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Período</w:t>
            </w:r>
            <w:r>
              <w:rPr>
                <w:b/>
                <w:spacing w:val="4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34"/>
              <w:ind w:left="9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320.479,21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(1)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Anterior</w:t>
            </w:r>
            <w:r>
              <w:rPr>
                <w:b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Repasses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9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320.479,21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 xml:space="preserve">(2) Valores Repassados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8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1.779.541,44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(3)</w:t>
            </w:r>
            <w:r>
              <w:rPr>
                <w:b/>
                <w:spacing w:val="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Rendimentos</w:t>
            </w:r>
            <w:r>
              <w:rPr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Aplicação</w:t>
            </w:r>
            <w:r>
              <w:rPr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110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19.960,42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(4)</w:t>
            </w:r>
            <w:r>
              <w:rPr>
                <w:b/>
                <w:spacing w:val="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Contrapartida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(=)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Créditos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Vinculados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(1+2+3+4)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8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2.119.981,07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(A)</w:t>
            </w:r>
            <w:r>
              <w:rPr>
                <w:b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Pagamentos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(Bruto)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com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Repasses</w:t>
            </w:r>
            <w:r>
              <w:rPr>
                <w:b/>
                <w:spacing w:val="-5"/>
                <w:w w:val="115"/>
                <w:sz w:val="16"/>
              </w:rPr>
              <w:t xml:space="preserve"> 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8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1.738.980,15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8"/>
        </w:trPr>
        <w:tc>
          <w:tcPr>
            <w:tcW w:w="12437" w:type="dxa"/>
            <w:gridSpan w:val="10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(B)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Juros</w:t>
            </w:r>
            <w:r>
              <w:rPr>
                <w:b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pagos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com</w:t>
            </w:r>
            <w:r>
              <w:rPr>
                <w:b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Repasses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6903" w:rsidRDefault="00236903">
      <w:pPr>
        <w:pStyle w:val="TableParagraph"/>
        <w:rPr>
          <w:rFonts w:ascii="Times New Roman"/>
          <w:sz w:val="16"/>
        </w:rPr>
        <w:sectPr w:rsidR="00236903">
          <w:pgSz w:w="16840" w:h="11910" w:orient="landscape"/>
          <w:pgMar w:top="1400" w:right="566" w:bottom="380" w:left="566" w:header="389" w:footer="183" w:gutter="0"/>
          <w:cols w:space="720"/>
        </w:sectPr>
      </w:pPr>
    </w:p>
    <w:p w:rsidR="00236903" w:rsidRDefault="00236903">
      <w:pPr>
        <w:pStyle w:val="Corpodetexto"/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35"/>
        <w:gridCol w:w="1131"/>
        <w:gridCol w:w="776"/>
        <w:gridCol w:w="2083"/>
        <w:gridCol w:w="1616"/>
        <w:gridCol w:w="1034"/>
        <w:gridCol w:w="1048"/>
        <w:gridCol w:w="1163"/>
        <w:gridCol w:w="904"/>
        <w:gridCol w:w="1033"/>
        <w:gridCol w:w="947"/>
        <w:gridCol w:w="1251"/>
      </w:tblGrid>
      <w:tr w:rsidR="00236903">
        <w:trPr>
          <w:trHeight w:val="268"/>
        </w:trPr>
        <w:tc>
          <w:tcPr>
            <w:tcW w:w="15668" w:type="dxa"/>
            <w:gridSpan w:val="13"/>
            <w:tcBorders>
              <w:bottom w:val="single" w:sz="6" w:space="0" w:color="000000"/>
            </w:tcBorders>
          </w:tcPr>
          <w:p w:rsidR="00236903" w:rsidRDefault="00000000">
            <w:pPr>
              <w:pStyle w:val="TableParagraph"/>
              <w:spacing w:before="4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RELATÓRIO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PRESTAÇÃO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CONTAS</w:t>
            </w:r>
          </w:p>
        </w:tc>
      </w:tr>
      <w:tr w:rsidR="00236903">
        <w:trPr>
          <w:trHeight w:val="683"/>
        </w:trPr>
        <w:tc>
          <w:tcPr>
            <w:tcW w:w="1547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8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Vínculo Financeiro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6" w:right="3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Lança- mento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Documento</w:t>
            </w:r>
          </w:p>
          <w:p w:rsidR="00236903" w:rsidRDefault="00000000">
            <w:pPr>
              <w:pStyle w:val="TableParagraph"/>
              <w:spacing w:before="12"/>
              <w:ind w:left="4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Nº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Doc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OFX/Nº Extrato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Fornecedor/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Favorecido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48" w:right="21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 xml:space="preserve">Despesa/ </w:t>
            </w:r>
            <w:r>
              <w:rPr>
                <w:b/>
                <w:spacing w:val="-2"/>
                <w:w w:val="115"/>
                <w:sz w:val="16"/>
              </w:rPr>
              <w:t>Receita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173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Emissão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Pagamento</w:t>
            </w:r>
          </w:p>
          <w:p w:rsidR="00236903" w:rsidRDefault="00000000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Depósito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0" w:hanging="2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Bruto/ </w:t>
            </w:r>
            <w:r>
              <w:rPr>
                <w:b/>
                <w:spacing w:val="-2"/>
                <w:w w:val="110"/>
                <w:sz w:val="16"/>
              </w:rPr>
              <w:t>Principal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153" w:line="256" w:lineRule="auto"/>
              <w:ind w:left="382" w:right="5" w:hanging="10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Juros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Multa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236903" w:rsidRDefault="00000000">
            <w:pPr>
              <w:pStyle w:val="TableParagraph"/>
              <w:spacing w:before="5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Descontos</w:t>
            </w:r>
          </w:p>
          <w:p w:rsidR="00236903" w:rsidRDefault="00000000">
            <w:pPr>
              <w:pStyle w:val="TableParagraph"/>
              <w:spacing w:before="12" w:line="256" w:lineRule="auto"/>
              <w:ind w:left="117" w:right="11" w:firstLine="77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w w:val="110"/>
                <w:sz w:val="16"/>
              </w:rPr>
              <w:t xml:space="preserve">e </w:t>
            </w:r>
            <w:r>
              <w:rPr>
                <w:b/>
                <w:spacing w:val="-2"/>
                <w:w w:val="110"/>
                <w:sz w:val="16"/>
              </w:rPr>
              <w:t>Retenções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Líquido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236903" w:rsidRDefault="00236903">
            <w:pPr>
              <w:pStyle w:val="TableParagraph"/>
              <w:spacing w:before="66"/>
              <w:rPr>
                <w:sz w:val="16"/>
              </w:rPr>
            </w:pPr>
          </w:p>
          <w:p w:rsidR="00236903" w:rsidRDefault="00000000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Prg./Ação</w:t>
            </w:r>
          </w:p>
        </w:tc>
      </w:tr>
      <w:tr w:rsidR="00236903">
        <w:trPr>
          <w:trHeight w:val="260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34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(C)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Descontos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Retenções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(Repasses)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3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(-)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Pagamentos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(Líquido)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com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Repasses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(A+B-C)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8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1.738.980,15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(-)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Valores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Devolvidos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(=)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Recursos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Vinculados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(D)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9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381.000,92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5668" w:type="dxa"/>
            <w:gridSpan w:val="13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(5)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Anterior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Devolver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Conta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do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(se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negativo)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ou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Recursos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Próprios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da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OSC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(se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positivo)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(6)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Depósitos,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Devoluções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Saques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não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Utilizados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/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Compensações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Conta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do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110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22.020,45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(=)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Subtotal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Depósitos,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Devoluções,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Ressarcimentos/Compensações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Conta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do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(5+6)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110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22.020,45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(-)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Pagamentos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com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Recursos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Próprios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Compensações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Conta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do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110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22.046,21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(=)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Final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Devolver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Conta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do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Repasse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(se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negativo)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ou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Recursos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Próprios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da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OSC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(se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positivo)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(E)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2"/>
                <w:w w:val="105"/>
                <w:sz w:val="16"/>
              </w:rPr>
              <w:t>25,76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5668" w:type="dxa"/>
            <w:gridSpan w:val="13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Final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no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Período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(D+E)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left="9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380.975,16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Saldo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Contas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à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Pagar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6903">
        <w:trPr>
          <w:trHeight w:val="267"/>
        </w:trPr>
        <w:tc>
          <w:tcPr>
            <w:tcW w:w="12437" w:type="dxa"/>
            <w:gridSpan w:val="10"/>
          </w:tcPr>
          <w:p w:rsidR="00236903" w:rsidRDefault="00000000">
            <w:pPr>
              <w:pStyle w:val="TableParagraph"/>
              <w:spacing w:before="40"/>
              <w:ind w:left="4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Total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pago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com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Recursos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Próprios não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depositado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R$</w:t>
            </w:r>
          </w:p>
        </w:tc>
        <w:tc>
          <w:tcPr>
            <w:tcW w:w="1980" w:type="dxa"/>
            <w:gridSpan w:val="2"/>
          </w:tcPr>
          <w:p w:rsidR="00236903" w:rsidRDefault="00000000">
            <w:pPr>
              <w:pStyle w:val="TableParagraph"/>
              <w:spacing w:before="4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251" w:type="dxa"/>
          </w:tcPr>
          <w:p w:rsidR="00236903" w:rsidRDefault="00236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12A36" w:rsidRDefault="00F12A36"/>
    <w:sectPr w:rsidR="00F12A36">
      <w:pgSz w:w="16840" w:h="11910" w:orient="landscape"/>
      <w:pgMar w:top="1400" w:right="566" w:bottom="380" w:left="566" w:header="389" w:footer="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2A36" w:rsidRDefault="00F12A36">
      <w:r>
        <w:separator/>
      </w:r>
    </w:p>
  </w:endnote>
  <w:endnote w:type="continuationSeparator" w:id="0">
    <w:p w:rsidR="00F12A36" w:rsidRDefault="00F1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903" w:rsidRDefault="00000000">
    <w:pPr>
      <w:pStyle w:val="Corpodetexto"/>
      <w:spacing w:before="0" w:after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58584064" behindDoc="1" locked="0" layoutInCell="1" allowOverlap="1">
              <wp:simplePos x="0" y="0"/>
              <wp:positionH relativeFrom="page">
                <wp:posOffset>347294</wp:posOffset>
              </wp:positionH>
              <wp:positionV relativeFrom="page">
                <wp:posOffset>7304227</wp:posOffset>
              </wp:positionV>
              <wp:extent cx="1884045" cy="158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404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903" w:rsidRDefault="00000000">
                          <w:pPr>
                            <w:spacing w:before="18"/>
                            <w:ind w:left="20"/>
                            <w:rPr>
                              <w:i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www.lei13019.com.br/sp/guarulhos/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.35pt;margin-top:575.15pt;width:148.35pt;height:12.5pt;z-index:-447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7OmAEAACIDAAAOAAAAZHJzL2Uyb0RvYy54bWysUsGO0zAQvSPxD5bvNOlqC1XUdLWwAiGt&#10;AGnhA1zHbixij5lxm/TvGXvTFsEN7WU8tsdv3nvjzd3kB3E0SA5CK5eLWgoTNHQu7Fv54/vHN2sp&#10;KKnQqQGCaeXJkLzbvn61GWNjbqCHoTMoGCRQM8ZW9inFpqpI98YrWkA0gS8toFeJt7ivOlQjo/uh&#10;uqnrt9UI2EUEbYj49OH5Um4LvrVGp6/WkkliaCVzSyViibscq+1GNXtUsXd6pqH+g4VXLnDTC9SD&#10;Skoc0P0D5Z1GILBpocFXYK3TpmhgNcv6LzVPvYqmaGFzKF5sopeD1V+OT/EbijS9h4kHWERQfAT9&#10;k9ibaozUzDXZU2qIq7PQyaLPK0sQ/JC9PV38NFMSOqOt17f17UoKzXfL1frdqhheXV9HpPTJgBc5&#10;aSXyvAoDdXyklPur5lwyk3nun5mkaTcJ12XSXJlPdtCdWMvI42wl/TooNFIMnwP7lWd/TvCc7M4J&#10;puEDlB+SJQW4PySwrhC44s4EeBCF1/xp8qT/3Jeq69fe/gYAAP//AwBQSwMEFAAGAAgAAAAhAOqq&#10;7KThAAAADAEAAA8AAABkcnMvZG93bnJldi54bWxMj8FOwzAMhu9IvENkJG4sKV03KE2nCcEJCdGV&#10;A8e0ydpojVOabCtvj3eCo39/+v252MxuYCczBetRQrIQwAy2XlvsJHzWr3cPwEJUqNXg0Uj4MQE2&#10;5fVVoXLtz1iZ0y52jEow5EpCH+OYcx7a3jgVFn40SLu9n5yKNE4d15M6U7kb+L0QK+6URbrQq9E8&#10;96Y97I5OwvYLqxf7/d58VPvK1vWjwLfVQcrbm3n7BCyaOf7BcNEndSjJqfFH1IENErLlmkjKk0yk&#10;wIhIs2QJrLlE6ywFXhb8/xPlLwAAAP//AwBQSwECLQAUAAYACAAAACEAtoM4kv4AAADhAQAAEwAA&#10;AAAAAAAAAAAAAAAAAAAAW0NvbnRlbnRfVHlwZXNdLnhtbFBLAQItABQABgAIAAAAIQA4/SH/1gAA&#10;AJQBAAALAAAAAAAAAAAAAAAAAC8BAABfcmVscy8ucmVsc1BLAQItABQABgAIAAAAIQDl8d7OmAEA&#10;ACIDAAAOAAAAAAAAAAAAAAAAAC4CAABkcnMvZTJvRG9jLnhtbFBLAQItABQABgAIAAAAIQDqquyk&#10;4QAAAAwBAAAPAAAAAAAAAAAAAAAAAPIDAABkcnMvZG93bnJldi54bWxQSwUGAAAAAAQABADzAAAA&#10;AAUAAAAA&#10;" filled="f" stroked="f">
              <v:textbox inset="0,0,0,0">
                <w:txbxContent>
                  <w:p w:rsidR="00236903" w:rsidRDefault="00000000">
                    <w:pPr>
                      <w:spacing w:before="18"/>
                      <w:ind w:left="20"/>
                      <w:rPr>
                        <w:i/>
                        <w:sz w:val="18"/>
                      </w:rPr>
                    </w:pPr>
                    <w:hyperlink r:id="rId2">
                      <w:r>
                        <w:rPr>
                          <w:i/>
                          <w:spacing w:val="-4"/>
                          <w:sz w:val="18"/>
                        </w:rPr>
                        <w:t>www.lei13019.com.br/sp/guarulhos/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58584576" behindDoc="1" locked="0" layoutInCell="1" allowOverlap="1">
              <wp:simplePos x="0" y="0"/>
              <wp:positionH relativeFrom="page">
                <wp:posOffset>4612436</wp:posOffset>
              </wp:positionH>
              <wp:positionV relativeFrom="page">
                <wp:posOffset>7304227</wp:posOffset>
              </wp:positionV>
              <wp:extent cx="1500505" cy="1587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050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903" w:rsidRDefault="00000000">
                          <w:pPr>
                            <w:spacing w:before="18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Emitido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em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5/06/2025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10:34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363.2pt;margin-top:575.15pt;width:118.15pt;height:12.5pt;z-index:-447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IglwEAACIDAAAOAAAAZHJzL2Uyb0RvYy54bWysUs2O0zAQviPxDpbv1GmlwCpqugJWIKQV&#10;IC08gOvYTUTsMTNuk749Y2/aIrghLvbYHn/+fry9n/0oThZpgNDK9aqSwgYD3RAOrfz+7cOrOyko&#10;6dDpEYJt5dmSvN+9fLGdYmM30MPYWRQMEqiZYiv7lGKjFJneek0riDbwoQP0OvESD6pDPTG6H9Wm&#10;ql6rCbCLCMYS8e7D86HcFXznrElfnCObxNhK5pbKiGXc51Httro5oI79YBYa+h9YeD0EfvQK9aCT&#10;Fkcc/oLyg0EgcGllwCtwbjC2aGA16+oPNU+9jrZoYXMoXm2i/wdrPp+e4lcUaX4HMwdYRFB8BPOD&#10;2Bs1RWqWnuwpNcTdWejs0OeZJQi+yN6er37aOQmT0eqqqqtaCsNn6/ruTV0MV7fbESl9tOBFLlqJ&#10;nFdhoE+PlPL7urm0LGSe389M0ryfxdC1cpNTzDt76M6sZeI4W0k/jxqtFOOnwH7l7C8FXor9pcA0&#10;vofyQ7KkAG+PCdxQCNxwFwIcROG1fJqc9O/r0nX72rtfAAAA//8DAFBLAwQUAAYACAAAACEAkpZv&#10;n+IAAAANAQAADwAAAGRycy9kb3ducmV2LnhtbEyPwU7DMAyG70i8Q2QkbixZx9qtazpNCE5IiK4c&#10;OKZN1lZrnNJkW3l7vNM42v+n35+z7WR7djaj7xxKmM8EMIO10x02Er7Kt6cVMB8UatU7NBJ+jYdt&#10;fn+XqVS7CxbmvA8NoxL0qZLQhjCknPu6NVb5mRsMUnZwo1WBxrHhelQXKrc9j4SIuVUd0oVWDeal&#10;NfVxf7ISdt9YvHY/H9VncSi6slwLfI+PUj4+TLsNsGCmcIPhqk/qkJNT5U6oPeslJFH8TCgF86VY&#10;ACNkHUcJsOq6SpYL4HnG/3+R/wEAAP//AwBQSwECLQAUAAYACAAAACEAtoM4kv4AAADhAQAAEwAA&#10;AAAAAAAAAAAAAAAAAAAAW0NvbnRlbnRfVHlwZXNdLnhtbFBLAQItABQABgAIAAAAIQA4/SH/1gAA&#10;AJQBAAALAAAAAAAAAAAAAAAAAC8BAABfcmVscy8ucmVsc1BLAQItABQABgAIAAAAIQCWSNIglwEA&#10;ACIDAAAOAAAAAAAAAAAAAAAAAC4CAABkcnMvZTJvRG9jLnhtbFBLAQItABQABgAIAAAAIQCSlm+f&#10;4gAAAA0BAAAPAAAAAAAAAAAAAAAAAPEDAABkcnMvZG93bnJldi54bWxQSwUGAAAAAAQABADzAAAA&#10;AAUAAAAA&#10;" filled="f" stroked="f">
              <v:textbox inset="0,0,0,0">
                <w:txbxContent>
                  <w:p w:rsidR="00236903" w:rsidRDefault="00000000">
                    <w:pPr>
                      <w:spacing w:before="18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2"/>
                        <w:sz w:val="18"/>
                      </w:rPr>
                      <w:t>Emitido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em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5/06/2025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10:34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58585088" behindDoc="1" locked="0" layoutInCell="1" allowOverlap="1">
              <wp:simplePos x="0" y="0"/>
              <wp:positionH relativeFrom="page">
                <wp:posOffset>9767582</wp:posOffset>
              </wp:positionH>
              <wp:positionV relativeFrom="page">
                <wp:posOffset>7304227</wp:posOffset>
              </wp:positionV>
              <wp:extent cx="577850" cy="158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903" w:rsidRDefault="00000000">
                          <w:pPr>
                            <w:spacing w:before="18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Pág.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10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/94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769.1pt;margin-top:575.15pt;width:45.5pt;height:12.5pt;z-index:-447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iqlgEAACEDAAAOAAAAZHJzL2Uyb0RvYy54bWysUsGO0zAQvSPxD5bvNO2i0ipqulpYgZBW&#10;gLTwAa5jNxaxx8y4Tfr3jN20RXBDe7HHM+Pn9954cz/6XhwNkoPQyMVsLoUJGloX9o388f3jm7UU&#10;lFRoVQ/BNPJkSN5vX7/aDLE2d9BB3xoUDBKoHmIju5RiXVWkO+MVzSCawEUL6FXiI+6rFtXA6L6v&#10;7ubzd9UA2EYEbYg4+3guym3Bt9bo9NVaMkn0jWRuqaxY1l1eq+1G1XtUsXN6oqH+g4VXLvCjV6hH&#10;lZQ4oPsHyjuNQGDTTIOvwFqnTdHAahbzv9Q8dyqaooXNoXi1iV4OVn85PsdvKNL4HkYeYBFB8Qn0&#10;T2JvqiFSPfVkT6km7s5CR4s+7yxB8EX29nT104xJaE4uV6v1kiuaS4vlesVxxrxdjkjpkwEvctBI&#10;5HEVAur4ROncemmZuJyfz0TSuBuFaxv5NoPmzA7aE0sZeJqNpF8HhUaK/nNgu/LoLwFegt0lwNR/&#10;gPJBsqIAD4cE1hUCN9yJAM+hSJj+TB70n+fSdfvZ298AAAD//wMAUEsDBBQABgAIAAAAIQD9AjnK&#10;4gAAAA8BAAAPAAAAZHJzL2Rvd25yZXYueG1sTI9BT4NAEIXvJv6HzZh4s7uFgC2yNI3Rk4mR4sHj&#10;wm6BlJ1Fdtviv3c46W3em5c33+S72Q7sYibfO5SwXglgBhune2wlfFavDxtgPijUanBoJPwYD7vi&#10;9iZXmXZXLM3lEFpGJegzJaELYcw4901nrPIrNxqk3dFNVgWSU8v1pK5UbgceCZFyq3qkC50azXNn&#10;mtPhbCXsv7B86b/f64/yWPZVtRX4lp6kvL+b90/AgpnDXxgWfEKHgphqd0bt2UA6iTcRZWlaJyIG&#10;tmTSaEtevXiPSQy8yPn/P4pfAAAA//8DAFBLAQItABQABgAIAAAAIQC2gziS/gAAAOEBAAATAAAA&#10;AAAAAAAAAAAAAAAAAABbQ29udGVudF9UeXBlc10ueG1sUEsBAi0AFAAGAAgAAAAhADj9If/WAAAA&#10;lAEAAAsAAAAAAAAAAAAAAAAALwEAAF9yZWxzLy5yZWxzUEsBAi0AFAAGAAgAAAAhAO416KqWAQAA&#10;IQMAAA4AAAAAAAAAAAAAAAAALgIAAGRycy9lMm9Eb2MueG1sUEsBAi0AFAAGAAgAAAAhAP0COcri&#10;AAAADwEAAA8AAAAAAAAAAAAAAAAA8AMAAGRycy9kb3ducmV2LnhtbFBLBQYAAAAABAAEAPMAAAD/&#10;BAAAAAA=&#10;" filled="f" stroked="f">
              <v:textbox inset="0,0,0,0">
                <w:txbxContent>
                  <w:p w:rsidR="00236903" w:rsidRDefault="00000000">
                    <w:pPr>
                      <w:spacing w:before="18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Pág.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2"/>
                        <w:sz w:val="18"/>
                      </w:rPr>
                      <w:t>10</w:t>
                    </w:r>
                    <w:r>
                      <w:rPr>
                        <w:i/>
                        <w:spacing w:val="-2"/>
                        <w:sz w:val="18"/>
                      </w:rPr>
                      <w:fldChar w:fldCharType="end"/>
                    </w:r>
                    <w:r>
                      <w:rPr>
                        <w:i/>
                        <w:spacing w:val="-2"/>
                        <w:sz w:val="18"/>
                      </w:rPr>
                      <w:t>/94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2A36" w:rsidRDefault="00F12A36">
      <w:r>
        <w:separator/>
      </w:r>
    </w:p>
  </w:footnote>
  <w:footnote w:type="continuationSeparator" w:id="0">
    <w:p w:rsidR="00F12A36" w:rsidRDefault="00F1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903" w:rsidRDefault="00000000">
    <w:pPr>
      <w:pStyle w:val="Corpodetexto"/>
      <w:spacing w:before="0" w:after="0" w:line="14" w:lineRule="auto"/>
    </w:pPr>
    <w:r>
      <w:rPr>
        <w:noProof/>
      </w:rPr>
      <w:drawing>
        <wp:anchor distT="0" distB="0" distL="0" distR="0" simplePos="0" relativeHeight="458583040" behindDoc="1" locked="0" layoutInCell="1" allowOverlap="1">
          <wp:simplePos x="0" y="0"/>
          <wp:positionH relativeFrom="page">
            <wp:posOffset>1266710</wp:posOffset>
          </wp:positionH>
          <wp:positionV relativeFrom="page">
            <wp:posOffset>419836</wp:posOffset>
          </wp:positionV>
          <wp:extent cx="133350" cy="152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58583552" behindDoc="1" locked="0" layoutInCell="1" allowOverlap="1">
              <wp:simplePos x="0" y="0"/>
              <wp:positionH relativeFrom="page">
                <wp:posOffset>2370277</wp:posOffset>
              </wp:positionH>
              <wp:positionV relativeFrom="page">
                <wp:posOffset>234360</wp:posOffset>
              </wp:positionV>
              <wp:extent cx="6226810" cy="5238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681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903" w:rsidRDefault="00000000">
                          <w:pPr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10"/>
                            </w:rPr>
                            <w:t>AMAA</w:t>
                          </w:r>
                          <w:r>
                            <w:rPr>
                              <w:b/>
                              <w:spacing w:val="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-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ASSOCIAÇÃO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DOS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MORADORES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PARA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O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DESENVOLVIMENTO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DO</w:t>
                          </w:r>
                          <w:r>
                            <w:rPr>
                              <w:b/>
                              <w:spacing w:val="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ÁGUA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AZUL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-</w:t>
                          </w:r>
                          <w:r>
                            <w:rPr>
                              <w:b/>
                              <w:spacing w:val="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10"/>
                            </w:rPr>
                            <w:t>IV</w:t>
                          </w:r>
                        </w:p>
                        <w:p w:rsidR="00236903" w:rsidRDefault="00000000">
                          <w:pPr>
                            <w:spacing w:before="9"/>
                            <w:ind w:left="20"/>
                          </w:pPr>
                          <w:r>
                            <w:t>Estrada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Acácio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Antonio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Batista,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270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Bonsucesso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Guarulhos/SP</w:t>
                          </w:r>
                        </w:p>
                        <w:p w:rsidR="00236903" w:rsidRDefault="00000000">
                          <w:pPr>
                            <w:spacing w:before="8"/>
                            <w:ind w:left="20"/>
                          </w:pPr>
                          <w:r>
                            <w:rPr>
                              <w:spacing w:val="-10"/>
                              <w:w w:val="8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6.65pt;margin-top:18.45pt;width:490.3pt;height:41.25pt;z-index:-447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d2lAEAABsDAAAOAAAAZHJzL2Uyb0RvYy54bWysUsFu2zAMvQ/oPwi6N05cNAuMOEXXYsOA&#10;YhvQ7QMUWYqNWaJGKrHz96MUJxm229CLRInU43uPWj+MrhcHg9SBr+ViNpfCeA1N53e1/PH94+1K&#10;CorKN6oHb2p5NCQfNjfv1kOoTAkt9I1BwSCeqiHUso0xVEVBujVO0QyC8Zy0gE5FPuKuaFANjO76&#10;opzPl8UA2AQEbYj49vmUlJuMb63R8au1ZKLoa8ncYl4xr9u0Fpu1qnaoQtvpiYb6DxZOdZ6bXqCe&#10;VVRij90/UK7TCAQ2zjS4AqzttMkaWM1i/pea11YFk7WwORQuNtHbweovh9fwDUUcP8DIA8wiKLyA&#10;/knsTTEEqqaa5ClVxNVJ6GjRpZ0lCH7I3h4vfpoxCs2Xy7Jcrhac0py7L+9W7++T4cX1dUCKnww4&#10;kYJaIs8rM1CHF4qn0nPJRObUPzGJ43bkkhRuoTmyiIHnWEv6tVdopOg/ezYqDf0c4DnYngOM/RPk&#10;r5G0eHjcR7Bd7nzFnTrzBDL36bekEf95zlXXP735DQAA//8DAFBLAwQUAAYACAAAACEAkv7jTd8A&#10;AAALAQAADwAAAGRycy9kb3ducmV2LnhtbEyPwU7DMAyG70i8Q2QkbiwdgbKWptOE4ISE6Mphx7TJ&#10;2miNU5psK2+Pd4LbZ/nX78/FenYDO5kpWI8SlosEmMHWa4udhK/67W4FLESFWg0ejYQfE2BdXl8V&#10;Ktf+jJU5bWPHqARDriT0MY4556HtjVNh4UeDtNv7yalI49RxPakzlbuB3ydJyp2ySBd6NZqX3rSH&#10;7dFJ2OywerXfH81nta9sXWcJvqcHKW9v5s0zsGjm+BeGiz6pQ0lOjT+iDmyQIJ6EoChBmgG7BMSj&#10;IGqIltkD8LLg/38ofwEAAP//AwBQSwECLQAUAAYACAAAACEAtoM4kv4AAADhAQAAEwAAAAAAAAAA&#10;AAAAAAAAAAAAW0NvbnRlbnRfVHlwZXNdLnhtbFBLAQItABQABgAIAAAAIQA4/SH/1gAAAJQBAAAL&#10;AAAAAAAAAAAAAAAAAC8BAABfcmVscy8ucmVsc1BLAQItABQABgAIAAAAIQBbgVd2lAEAABsDAAAO&#10;AAAAAAAAAAAAAAAAAC4CAABkcnMvZTJvRG9jLnhtbFBLAQItABQABgAIAAAAIQCS/uNN3wAAAAsB&#10;AAAPAAAAAAAAAAAAAAAAAO4DAABkcnMvZG93bnJldi54bWxQSwUGAAAAAAQABADzAAAA+gQAAAAA&#10;" filled="f" stroked="f">
              <v:textbox inset="0,0,0,0">
                <w:txbxContent>
                  <w:p w:rsidR="00236903" w:rsidRDefault="00000000">
                    <w:pPr>
                      <w:spacing w:before="1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110"/>
                      </w:rPr>
                      <w:t>AMAA</w:t>
                    </w:r>
                    <w:r>
                      <w:rPr>
                        <w:b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-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ASSOCIAÇÃO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DOS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MORADORES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PARA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O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DESENVOLVIMENTO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DO</w:t>
                    </w:r>
                    <w:r>
                      <w:rPr>
                        <w:b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ÁGUA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AZUL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-</w:t>
                    </w:r>
                    <w:r>
                      <w:rPr>
                        <w:b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10"/>
                      </w:rPr>
                      <w:t>IV</w:t>
                    </w:r>
                  </w:p>
                  <w:p w:rsidR="00236903" w:rsidRDefault="00000000">
                    <w:pPr>
                      <w:spacing w:before="9"/>
                      <w:ind w:left="20"/>
                    </w:pPr>
                    <w:r>
                      <w:t>Estrada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Acácio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Antonio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Batista,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270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Bonsucesso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Guarulhos/SP</w:t>
                    </w:r>
                  </w:p>
                  <w:p w:rsidR="00236903" w:rsidRDefault="00000000">
                    <w:pPr>
                      <w:spacing w:before="8"/>
                      <w:ind w:left="20"/>
                    </w:pPr>
                    <w:r>
                      <w:rPr>
                        <w:spacing w:val="-10"/>
                        <w:w w:val="8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03"/>
    <w:rsid w:val="00236903"/>
    <w:rsid w:val="00B610DE"/>
    <w:rsid w:val="00F12A36"/>
    <w:rsid w:val="00F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5DE1B-5D9E-427A-8B26-5FB1D02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9" w:after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7"/>
      <w:ind w:left="20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i13019.com.br/sp/guarulhos/" TargetMode="External"/><Relationship Id="rId1" Type="http://schemas.openxmlformats.org/officeDocument/2006/relationships/hyperlink" Target="http://www.lei13019.com.br/sp/guarulh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43485</Words>
  <Characters>234820</Characters>
  <Application>Microsoft Office Word</Application>
  <DocSecurity>0</DocSecurity>
  <Lines>1956</Lines>
  <Paragraphs>555</Paragraphs>
  <ScaleCrop>false</ScaleCrop>
  <Company/>
  <LinksUpToDate>false</LinksUpToDate>
  <CharactersWithSpaces>277750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2025-06-05T14:12:00Z</dcterms:created>
  <dcterms:modified xsi:type="dcterms:W3CDTF">2025-06-05T14:12:00Z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2025-06-05T00:00:00Z</vt:filetime>
  </property>
</Properties>
</file>